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 w:themeColor="background1"/>
  <w:body>
    <w:p w14:paraId="6B516784" w14:textId="04A2EA0F" w:rsidR="00C02D84" w:rsidRDefault="000C5E86">
      <w:pPr>
        <w:pStyle w:val="1"/>
      </w:pPr>
      <w:r>
        <w:rPr>
          <w:rFonts w:hint="eastAsia"/>
        </w:rPr>
        <w:t>前端</w:t>
      </w:r>
      <w:r>
        <w:rPr>
          <w:rFonts w:hint="eastAsia"/>
        </w:rPr>
        <w:t>sapp</w:t>
      </w:r>
      <w:r>
        <w:rPr>
          <w:rFonts w:hint="eastAsia"/>
        </w:rPr>
        <w:t>统计</w:t>
      </w:r>
    </w:p>
    <w:p w14:paraId="7778E3BD" w14:textId="043D27DD" w:rsidR="00DC5F12" w:rsidRPr="00DC5F12" w:rsidRDefault="00DC5F12" w:rsidP="00DC5F12">
      <w:pPr>
        <w:pStyle w:val="2"/>
      </w:pPr>
      <w:r>
        <w:rPr>
          <w:rFonts w:hint="eastAsia"/>
        </w:rPr>
        <w:t>标签定义</w:t>
      </w:r>
    </w:p>
    <w:p w14:paraId="78F9FA64" w14:textId="62A69277" w:rsidR="000C5E86" w:rsidRDefault="0007590F" w:rsidP="000C5E86">
      <w:r>
        <w:t xml:space="preserve">    </w:t>
      </w:r>
      <w:r w:rsidR="000C5E86">
        <w:rPr>
          <w:rFonts w:hint="eastAsia"/>
        </w:rPr>
        <w:t>由</w:t>
      </w:r>
      <w:r w:rsidR="000C5E86">
        <w:t>http,ssl,mail,ftp</w:t>
      </w:r>
      <w:r w:rsidR="000C5E86">
        <w:rPr>
          <w:rFonts w:hint="eastAsia"/>
        </w:rPr>
        <w:t>解析层插件在流量标签上面打上协议识别的结果，标签类型</w:t>
      </w:r>
      <w:r w:rsidR="000C5E86">
        <w:t>char[8]</w:t>
      </w:r>
      <w:r w:rsidR="000C5E86">
        <w:rPr>
          <w:rFonts w:hint="eastAsia"/>
        </w:rPr>
        <w:t>，内容定义如下</w:t>
      </w:r>
      <w:r w:rsidR="005E4705">
        <w:rPr>
          <w:rFonts w:hint="eastAsia"/>
        </w:rPr>
        <w:t>：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5E4705" w14:paraId="01BEEDD0" w14:textId="77777777" w:rsidTr="005E4705">
        <w:tc>
          <w:tcPr>
            <w:tcW w:w="4148" w:type="dxa"/>
          </w:tcPr>
          <w:p w14:paraId="43CDA4BD" w14:textId="3FAA3339" w:rsidR="005E4705" w:rsidRDefault="005E4705" w:rsidP="00F341EE">
            <w:pPr>
              <w:jc w:val="center"/>
            </w:pPr>
            <w:r>
              <w:rPr>
                <w:rFonts w:hint="eastAsia"/>
              </w:rPr>
              <w:t>协议</w:t>
            </w:r>
          </w:p>
        </w:tc>
        <w:tc>
          <w:tcPr>
            <w:tcW w:w="4148" w:type="dxa"/>
          </w:tcPr>
          <w:p w14:paraId="4335CB24" w14:textId="4F6CF284" w:rsidR="005E4705" w:rsidRDefault="005E4705" w:rsidP="00F341EE">
            <w:pPr>
              <w:jc w:val="center"/>
            </w:pPr>
            <w:r>
              <w:rPr>
                <w:rFonts w:hint="eastAsia"/>
              </w:rPr>
              <w:t>标签内容</w:t>
            </w:r>
          </w:p>
        </w:tc>
      </w:tr>
      <w:tr w:rsidR="005E4705" w14:paraId="1CE1849A" w14:textId="77777777" w:rsidTr="005E4705">
        <w:tc>
          <w:tcPr>
            <w:tcW w:w="4148" w:type="dxa"/>
          </w:tcPr>
          <w:p w14:paraId="14B5EDDA" w14:textId="21A083B4" w:rsidR="005E4705" w:rsidRDefault="005E4705" w:rsidP="00F341EE">
            <w:pPr>
              <w:jc w:val="center"/>
            </w:pPr>
            <w:r>
              <w:t>http</w:t>
            </w:r>
          </w:p>
        </w:tc>
        <w:tc>
          <w:tcPr>
            <w:tcW w:w="4148" w:type="dxa"/>
          </w:tcPr>
          <w:p w14:paraId="22727AE6" w14:textId="3EE189D8" w:rsidR="005E4705" w:rsidRDefault="005E4705" w:rsidP="00F341EE">
            <w:pPr>
              <w:jc w:val="center"/>
            </w:pPr>
            <w:r>
              <w:t>HTTP</w:t>
            </w:r>
          </w:p>
        </w:tc>
      </w:tr>
      <w:tr w:rsidR="005E4705" w14:paraId="4AF6913C" w14:textId="77777777" w:rsidTr="005E4705">
        <w:tc>
          <w:tcPr>
            <w:tcW w:w="4148" w:type="dxa"/>
          </w:tcPr>
          <w:p w14:paraId="12A8C085" w14:textId="493D8F4D" w:rsidR="005E4705" w:rsidRDefault="005E4705" w:rsidP="00F341EE">
            <w:pPr>
              <w:jc w:val="center"/>
            </w:pPr>
            <w:r>
              <w:t>ssl</w:t>
            </w:r>
          </w:p>
        </w:tc>
        <w:tc>
          <w:tcPr>
            <w:tcW w:w="4148" w:type="dxa"/>
          </w:tcPr>
          <w:p w14:paraId="6EEE671C" w14:textId="72AF01B6" w:rsidR="005E4705" w:rsidRDefault="005E4705" w:rsidP="00F341EE">
            <w:pPr>
              <w:jc w:val="center"/>
            </w:pPr>
            <w:r>
              <w:t>SSL</w:t>
            </w:r>
          </w:p>
        </w:tc>
      </w:tr>
      <w:tr w:rsidR="005E4705" w14:paraId="060CF786" w14:textId="77777777" w:rsidTr="005E4705">
        <w:tc>
          <w:tcPr>
            <w:tcW w:w="4148" w:type="dxa"/>
          </w:tcPr>
          <w:p w14:paraId="702E9292" w14:textId="3834A921" w:rsidR="005E4705" w:rsidRDefault="005E4705" w:rsidP="00F341EE">
            <w:pPr>
              <w:jc w:val="center"/>
            </w:pPr>
            <w:r>
              <w:t>mail</w:t>
            </w:r>
          </w:p>
        </w:tc>
        <w:tc>
          <w:tcPr>
            <w:tcW w:w="4148" w:type="dxa"/>
          </w:tcPr>
          <w:p w14:paraId="45B9DAD5" w14:textId="4BA421BC" w:rsidR="005E4705" w:rsidRDefault="005E4705" w:rsidP="00F341EE">
            <w:pPr>
              <w:jc w:val="center"/>
            </w:pPr>
            <w:r>
              <w:t>MAIL</w:t>
            </w:r>
          </w:p>
        </w:tc>
      </w:tr>
      <w:tr w:rsidR="005E4705" w14:paraId="05EB1082" w14:textId="77777777" w:rsidTr="005E4705">
        <w:tc>
          <w:tcPr>
            <w:tcW w:w="4148" w:type="dxa"/>
          </w:tcPr>
          <w:p w14:paraId="3A807080" w14:textId="239352CC" w:rsidR="005E4705" w:rsidRDefault="005E4705" w:rsidP="00F341EE">
            <w:pPr>
              <w:jc w:val="center"/>
            </w:pPr>
            <w:r>
              <w:t>ftp</w:t>
            </w:r>
          </w:p>
        </w:tc>
        <w:tc>
          <w:tcPr>
            <w:tcW w:w="4148" w:type="dxa"/>
          </w:tcPr>
          <w:p w14:paraId="6C68A767" w14:textId="65DC332D" w:rsidR="005E4705" w:rsidRDefault="005E4705" w:rsidP="00F341EE">
            <w:pPr>
              <w:jc w:val="center"/>
            </w:pPr>
            <w:r>
              <w:t>FTP_C, FTP_D</w:t>
            </w:r>
          </w:p>
        </w:tc>
      </w:tr>
    </w:tbl>
    <w:p w14:paraId="392EFA10" w14:textId="2B8E3C1C" w:rsidR="00DC5F12" w:rsidRDefault="00DC5F12">
      <w:pPr>
        <w:pStyle w:val="2"/>
      </w:pPr>
      <w:r>
        <w:rPr>
          <w:rFonts w:hint="eastAsia"/>
        </w:rPr>
        <w:t>统计结果展示</w:t>
      </w:r>
    </w:p>
    <w:p w14:paraId="5999321F" w14:textId="37C1523C" w:rsidR="00070B80" w:rsidRDefault="00070B80" w:rsidP="00070B80">
      <w:r>
        <w:t>data_pps:</w:t>
      </w:r>
      <w:r w:rsidR="002444FB" w:rsidRPr="002444FB">
        <w:t xml:space="preserve"> TCP reassemble packet, payload size more than zero, no retransmit packet</w:t>
      </w:r>
    </w:p>
    <w:p w14:paraId="517197EE" w14:textId="67E289B9" w:rsidR="00070B80" w:rsidRDefault="00070B80" w:rsidP="00070B80">
      <w:r>
        <w:t>data_bps:</w:t>
      </w:r>
    </w:p>
    <w:p w14:paraId="27203CF7" w14:textId="489B8426" w:rsidR="00070B80" w:rsidRDefault="00070B80" w:rsidP="00070B80">
      <w:r>
        <w:t>pps:</w:t>
      </w:r>
      <w:r w:rsidR="002444FB" w:rsidRPr="002444FB">
        <w:t xml:space="preserve"> All tcp packets, include SYN, ACK, FIN, RST, etc.</w:t>
      </w:r>
    </w:p>
    <w:p w14:paraId="295052BE" w14:textId="08F36FC1" w:rsidR="00070B80" w:rsidRPr="00070B80" w:rsidRDefault="00070B80" w:rsidP="00070B80">
      <w:pPr>
        <w:rPr>
          <w:rFonts w:hint="eastAsia"/>
        </w:rPr>
      </w:pPr>
      <w:r>
        <w:t>bps:</w:t>
      </w:r>
    </w:p>
    <w:p w14:paraId="0AA4D59E" w14:textId="75A1D404" w:rsidR="00DC5F12" w:rsidRPr="00DC5F12" w:rsidRDefault="00070B80" w:rsidP="00DC5F12">
      <w:r>
        <w:rPr>
          <w:noProof/>
        </w:rPr>
        <w:drawing>
          <wp:inline distT="0" distB="0" distL="0" distR="0" wp14:anchorId="5C4F932A" wp14:editId="321EE524">
            <wp:extent cx="5274310" cy="34290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27BB23" w14:textId="10328CB3" w:rsidR="001821B5" w:rsidRDefault="001821B5">
      <w:pPr>
        <w:pStyle w:val="2"/>
      </w:pPr>
      <w:r>
        <w:rPr>
          <w:rFonts w:hint="eastAsia"/>
        </w:rPr>
        <w:t>InfluxDB</w:t>
      </w:r>
      <w:r>
        <w:rPr>
          <w:rFonts w:hint="eastAsia"/>
        </w:rPr>
        <w:t>前端写入字段</w:t>
      </w:r>
      <w:r w:rsidR="00E92DD4">
        <w:rPr>
          <w:rFonts w:hint="eastAsia"/>
        </w:rPr>
        <w:t>示例</w:t>
      </w:r>
    </w:p>
    <w:p w14:paraId="7935001A" w14:textId="40E8CE34" w:rsidR="00990D31" w:rsidRPr="00EF7A6D" w:rsidRDefault="00990D31" w:rsidP="00990D31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80" w:lineRule="exact"/>
        <w:jc w:val="left"/>
        <w:rPr>
          <w:rFonts w:ascii="Helvetica Neue" w:eastAsia="宋体" w:hAnsi="Helvetica Neue" w:cs="Helvetica Neue"/>
          <w:color w:val="000000"/>
          <w:kern w:val="0"/>
          <w:sz w:val="15"/>
          <w:szCs w:val="26"/>
        </w:rPr>
      </w:pPr>
      <w:r w:rsidRPr="00EF7A6D">
        <w:rPr>
          <w:rFonts w:ascii="Helvetica Neue" w:eastAsia="宋体" w:hAnsi="Helvetica Neue" w:cs="Helvetica Neue"/>
          <w:color w:val="000000"/>
          <w:kern w:val="0"/>
          <w:sz w:val="15"/>
          <w:szCs w:val="26"/>
        </w:rPr>
        <w:t>[Govern]SSL#</w:t>
      </w:r>
      <w:r w:rsidR="00A552FD" w:rsidRPr="00EF7A6D">
        <w:rPr>
          <w:rFonts w:ascii="Helvetica Neue" w:eastAsia="宋体" w:hAnsi="Helvetica Neue" w:cs="Helvetica Neue"/>
          <w:color w:val="000000"/>
          <w:kern w:val="0"/>
          <w:sz w:val="15"/>
          <w:szCs w:val="26"/>
        </w:rPr>
        <w:t>bps</w:t>
      </w:r>
    </w:p>
    <w:p w14:paraId="0151D265" w14:textId="37C72A0D" w:rsidR="00990D31" w:rsidRPr="00EF7A6D" w:rsidRDefault="00990D31" w:rsidP="00990D31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80" w:lineRule="exact"/>
        <w:jc w:val="left"/>
        <w:rPr>
          <w:rFonts w:ascii="Helvetica Neue" w:eastAsia="宋体" w:hAnsi="Helvetica Neue" w:cs="Helvetica Neue"/>
          <w:color w:val="000000"/>
          <w:kern w:val="0"/>
          <w:sz w:val="15"/>
          <w:szCs w:val="26"/>
        </w:rPr>
      </w:pPr>
      <w:r w:rsidRPr="00EF7A6D">
        <w:rPr>
          <w:rFonts w:ascii="Helvetica Neue" w:eastAsia="宋体" w:hAnsi="Helvetica Neue" w:cs="Helvetica Neue"/>
          <w:color w:val="000000"/>
          <w:kern w:val="0"/>
          <w:sz w:val="15"/>
          <w:szCs w:val="26"/>
        </w:rPr>
        <w:t>[Govern]SSL#</w:t>
      </w:r>
      <w:r w:rsidR="00A552FD" w:rsidRPr="00EF7A6D">
        <w:rPr>
          <w:rFonts w:ascii="Helvetica Neue" w:eastAsia="宋体" w:hAnsi="Helvetica Neue" w:cs="Helvetica Neue"/>
          <w:color w:val="000000"/>
          <w:kern w:val="0"/>
          <w:sz w:val="15"/>
          <w:szCs w:val="26"/>
        </w:rPr>
        <w:t>pps</w:t>
      </w:r>
    </w:p>
    <w:p w14:paraId="3B01245D" w14:textId="5D273A51" w:rsidR="00990D31" w:rsidRPr="00EF7A6D" w:rsidRDefault="0007062A" w:rsidP="00990D31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80" w:lineRule="exact"/>
        <w:jc w:val="left"/>
        <w:rPr>
          <w:rFonts w:ascii="Helvetica Neue" w:eastAsia="宋体" w:hAnsi="Helvetica Neue" w:cs="Helvetica Neue"/>
          <w:color w:val="000000"/>
          <w:kern w:val="0"/>
          <w:sz w:val="15"/>
          <w:szCs w:val="26"/>
        </w:rPr>
      </w:pPr>
      <w:r w:rsidRPr="00EF7A6D">
        <w:rPr>
          <w:rFonts w:ascii="Helvetica Neue" w:eastAsia="宋体" w:hAnsi="Helvetica Neue" w:cs="Helvetica Neue"/>
          <w:color w:val="000000"/>
          <w:kern w:val="0"/>
          <w:sz w:val="15"/>
          <w:szCs w:val="26"/>
        </w:rPr>
        <w:t>[Govern]SSL#data_bps</w:t>
      </w:r>
    </w:p>
    <w:p w14:paraId="35DCDC0E" w14:textId="09B6259A" w:rsidR="00990D31" w:rsidRPr="00EF7A6D" w:rsidRDefault="0007062A" w:rsidP="00990D31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80" w:lineRule="exact"/>
        <w:jc w:val="left"/>
        <w:rPr>
          <w:rFonts w:ascii="Helvetica Neue" w:eastAsia="宋体" w:hAnsi="Helvetica Neue" w:cs="Helvetica Neue"/>
          <w:color w:val="000000"/>
          <w:kern w:val="0"/>
          <w:sz w:val="15"/>
          <w:szCs w:val="26"/>
        </w:rPr>
      </w:pPr>
      <w:r w:rsidRPr="00EF7A6D">
        <w:rPr>
          <w:rFonts w:ascii="Helvetica Neue" w:eastAsia="宋体" w:hAnsi="Helvetica Neue" w:cs="Helvetica Neue"/>
          <w:color w:val="000000"/>
          <w:kern w:val="0"/>
          <w:sz w:val="15"/>
          <w:szCs w:val="26"/>
        </w:rPr>
        <w:t>[Govern]SSL#data_pps</w:t>
      </w:r>
    </w:p>
    <w:p w14:paraId="15FFDD0B" w14:textId="3B95C998" w:rsidR="00990D31" w:rsidRPr="00EF7A6D" w:rsidRDefault="00990D31" w:rsidP="00990D31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80" w:lineRule="exact"/>
        <w:jc w:val="left"/>
        <w:rPr>
          <w:rFonts w:ascii="Helvetica Neue" w:eastAsia="宋体" w:hAnsi="Helvetica Neue" w:cs="Helvetica Neue"/>
          <w:color w:val="000000"/>
          <w:kern w:val="0"/>
          <w:sz w:val="15"/>
          <w:szCs w:val="26"/>
        </w:rPr>
      </w:pPr>
      <w:r w:rsidRPr="00EF7A6D">
        <w:rPr>
          <w:rFonts w:ascii="Helvetica Neue" w:eastAsia="宋体" w:hAnsi="Helvetica Neue" w:cs="Helvetica Neue"/>
          <w:color w:val="000000"/>
          <w:kern w:val="0"/>
          <w:sz w:val="15"/>
          <w:szCs w:val="26"/>
        </w:rPr>
        <w:t>[Govern]HTTP#</w:t>
      </w:r>
      <w:r w:rsidR="00552FE7" w:rsidRPr="00EF7A6D">
        <w:rPr>
          <w:rFonts w:ascii="Helvetica Neue" w:eastAsia="宋体" w:hAnsi="Helvetica Neue" w:cs="Helvetica Neue"/>
          <w:color w:val="000000"/>
          <w:kern w:val="0"/>
          <w:sz w:val="15"/>
          <w:szCs w:val="26"/>
        </w:rPr>
        <w:t>bps</w:t>
      </w:r>
    </w:p>
    <w:p w14:paraId="13CFA5FF" w14:textId="097EF3D3" w:rsidR="00990D31" w:rsidRPr="00EF7A6D" w:rsidRDefault="00990D31" w:rsidP="00990D31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80" w:lineRule="exact"/>
        <w:jc w:val="left"/>
        <w:rPr>
          <w:rFonts w:ascii="Helvetica Neue" w:eastAsia="宋体" w:hAnsi="Helvetica Neue" w:cs="Helvetica Neue"/>
          <w:color w:val="000000"/>
          <w:kern w:val="0"/>
          <w:sz w:val="15"/>
          <w:szCs w:val="26"/>
        </w:rPr>
      </w:pPr>
      <w:r w:rsidRPr="00EF7A6D">
        <w:rPr>
          <w:rFonts w:ascii="Helvetica Neue" w:eastAsia="宋体" w:hAnsi="Helvetica Neue" w:cs="Helvetica Neue"/>
          <w:color w:val="000000"/>
          <w:kern w:val="0"/>
          <w:sz w:val="15"/>
          <w:szCs w:val="26"/>
        </w:rPr>
        <w:t>[Govern]HTTP#</w:t>
      </w:r>
      <w:r w:rsidR="00552FE7" w:rsidRPr="00EF7A6D">
        <w:rPr>
          <w:rFonts w:ascii="Helvetica Neue" w:eastAsia="宋体" w:hAnsi="Helvetica Neue" w:cs="Helvetica Neue" w:hint="eastAsia"/>
          <w:color w:val="000000"/>
          <w:kern w:val="0"/>
          <w:sz w:val="15"/>
          <w:szCs w:val="26"/>
        </w:rPr>
        <w:t>pps</w:t>
      </w:r>
    </w:p>
    <w:p w14:paraId="201FE78E" w14:textId="38A24BCF" w:rsidR="00990D31" w:rsidRPr="00EF7A6D" w:rsidRDefault="00DB13E4" w:rsidP="00990D31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80" w:lineRule="exact"/>
        <w:jc w:val="left"/>
        <w:rPr>
          <w:rFonts w:ascii="Helvetica Neue" w:eastAsia="宋体" w:hAnsi="Helvetica Neue" w:cs="Helvetica Neue"/>
          <w:color w:val="000000"/>
          <w:kern w:val="0"/>
          <w:sz w:val="15"/>
          <w:szCs w:val="26"/>
        </w:rPr>
      </w:pPr>
      <w:r w:rsidRPr="00EF7A6D">
        <w:rPr>
          <w:rFonts w:ascii="Helvetica Neue" w:eastAsia="宋体" w:hAnsi="Helvetica Neue" w:cs="Helvetica Neue"/>
          <w:color w:val="000000"/>
          <w:kern w:val="0"/>
          <w:sz w:val="15"/>
          <w:szCs w:val="26"/>
        </w:rPr>
        <w:t>[Govern]HTTP#data_bps</w:t>
      </w:r>
    </w:p>
    <w:p w14:paraId="20E7A97F" w14:textId="35A0906E" w:rsidR="00990D31" w:rsidRPr="00EF7A6D" w:rsidRDefault="00DB13E4" w:rsidP="00990D31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80" w:lineRule="exact"/>
        <w:jc w:val="left"/>
        <w:rPr>
          <w:rFonts w:ascii="Helvetica Neue" w:eastAsia="宋体" w:hAnsi="Helvetica Neue" w:cs="Helvetica Neue"/>
          <w:color w:val="000000"/>
          <w:kern w:val="0"/>
          <w:sz w:val="15"/>
          <w:szCs w:val="26"/>
        </w:rPr>
      </w:pPr>
      <w:r w:rsidRPr="00EF7A6D">
        <w:rPr>
          <w:rFonts w:ascii="Helvetica Neue" w:eastAsia="宋体" w:hAnsi="Helvetica Neue" w:cs="Helvetica Neue"/>
          <w:color w:val="000000"/>
          <w:kern w:val="0"/>
          <w:sz w:val="15"/>
          <w:szCs w:val="26"/>
        </w:rPr>
        <w:t>[Govern]HTTP#data_pps</w:t>
      </w:r>
    </w:p>
    <w:p w14:paraId="725E2CD3" w14:textId="77777777" w:rsidR="00990D31" w:rsidRPr="00EF7A6D" w:rsidRDefault="00990D31" w:rsidP="00990D31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80" w:lineRule="exact"/>
        <w:jc w:val="left"/>
        <w:rPr>
          <w:rFonts w:ascii="Helvetica Neue" w:eastAsia="宋体" w:hAnsi="Helvetica Neue" w:cs="Helvetica Neue"/>
          <w:color w:val="000000"/>
          <w:kern w:val="0"/>
          <w:sz w:val="15"/>
          <w:szCs w:val="26"/>
        </w:rPr>
      </w:pPr>
      <w:r w:rsidRPr="00EF7A6D">
        <w:rPr>
          <w:rFonts w:ascii="Helvetica Neue" w:eastAsia="宋体" w:hAnsi="Helvetica Neue" w:cs="Helvetica Neue"/>
          <w:color w:val="000000"/>
          <w:kern w:val="0"/>
          <w:sz w:val="15"/>
          <w:szCs w:val="26"/>
        </w:rPr>
        <w:t>[Govern]Ethernet_bps</w:t>
      </w:r>
    </w:p>
    <w:p w14:paraId="21EA9AA2" w14:textId="77777777" w:rsidR="00990D31" w:rsidRPr="00EF7A6D" w:rsidRDefault="00990D31" w:rsidP="00990D31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80" w:lineRule="exact"/>
        <w:jc w:val="left"/>
        <w:rPr>
          <w:rFonts w:ascii="Helvetica Neue" w:eastAsia="宋体" w:hAnsi="Helvetica Neue" w:cs="Helvetica Neue"/>
          <w:color w:val="000000"/>
          <w:kern w:val="0"/>
          <w:sz w:val="15"/>
          <w:szCs w:val="26"/>
        </w:rPr>
      </w:pPr>
      <w:r w:rsidRPr="00EF7A6D">
        <w:rPr>
          <w:rFonts w:ascii="Helvetica Neue" w:eastAsia="宋体" w:hAnsi="Helvetica Neue" w:cs="Helvetica Neue"/>
          <w:color w:val="000000"/>
          <w:kern w:val="0"/>
          <w:sz w:val="15"/>
          <w:szCs w:val="26"/>
        </w:rPr>
        <w:t>[Govern]TCP_bps</w:t>
      </w:r>
    </w:p>
    <w:p w14:paraId="403AF59E" w14:textId="77777777" w:rsidR="00990D31" w:rsidRPr="00EF7A6D" w:rsidRDefault="00990D31" w:rsidP="00990D31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80" w:lineRule="exact"/>
        <w:jc w:val="left"/>
        <w:rPr>
          <w:rFonts w:ascii="Helvetica Neue" w:eastAsia="宋体" w:hAnsi="Helvetica Neue" w:cs="Helvetica Neue"/>
          <w:color w:val="000000"/>
          <w:kern w:val="0"/>
          <w:sz w:val="15"/>
          <w:szCs w:val="26"/>
        </w:rPr>
      </w:pPr>
      <w:r w:rsidRPr="00EF7A6D">
        <w:rPr>
          <w:rFonts w:ascii="Helvetica Neue" w:eastAsia="宋体" w:hAnsi="Helvetica Neue" w:cs="Helvetica Neue"/>
          <w:color w:val="000000"/>
          <w:kern w:val="0"/>
          <w:sz w:val="15"/>
          <w:szCs w:val="26"/>
        </w:rPr>
        <w:t>[Govern]TCP_pps</w:t>
      </w:r>
    </w:p>
    <w:p w14:paraId="30ED9427" w14:textId="77777777" w:rsidR="00990D31" w:rsidRPr="00EF7A6D" w:rsidRDefault="00990D31" w:rsidP="00990D31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80" w:lineRule="exact"/>
        <w:jc w:val="left"/>
        <w:rPr>
          <w:rFonts w:ascii="Helvetica Neue" w:eastAsia="宋体" w:hAnsi="Helvetica Neue" w:cs="Helvetica Neue"/>
          <w:color w:val="000000"/>
          <w:kern w:val="0"/>
          <w:sz w:val="15"/>
          <w:szCs w:val="26"/>
        </w:rPr>
      </w:pPr>
      <w:r w:rsidRPr="00EF7A6D">
        <w:rPr>
          <w:rFonts w:ascii="Helvetica Neue" w:eastAsia="宋体" w:hAnsi="Helvetica Neue" w:cs="Helvetica Neue"/>
          <w:color w:val="000000"/>
          <w:kern w:val="0"/>
          <w:sz w:val="15"/>
          <w:szCs w:val="26"/>
        </w:rPr>
        <w:t>[Govern]UDP_bps</w:t>
      </w:r>
    </w:p>
    <w:p w14:paraId="25596945" w14:textId="77777777" w:rsidR="00990D31" w:rsidRPr="00EF7A6D" w:rsidRDefault="00990D31" w:rsidP="00990D31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80" w:lineRule="exact"/>
        <w:jc w:val="left"/>
        <w:rPr>
          <w:rFonts w:ascii="Helvetica Neue" w:eastAsia="宋体" w:hAnsi="Helvetica Neue" w:cs="Helvetica Neue"/>
          <w:color w:val="000000"/>
          <w:kern w:val="0"/>
          <w:sz w:val="15"/>
          <w:szCs w:val="26"/>
        </w:rPr>
      </w:pPr>
      <w:r w:rsidRPr="00EF7A6D">
        <w:rPr>
          <w:rFonts w:ascii="Helvetica Neue" w:eastAsia="宋体" w:hAnsi="Helvetica Neue" w:cs="Helvetica Neue"/>
          <w:color w:val="000000"/>
          <w:kern w:val="0"/>
          <w:sz w:val="15"/>
          <w:szCs w:val="26"/>
        </w:rPr>
        <w:t>[Govern]UDP_pps</w:t>
      </w:r>
    </w:p>
    <w:p w14:paraId="2016D73F" w14:textId="77777777" w:rsidR="00990D31" w:rsidRPr="00EF7A6D" w:rsidRDefault="00990D31" w:rsidP="00990D31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80" w:lineRule="exact"/>
        <w:jc w:val="left"/>
        <w:rPr>
          <w:rFonts w:ascii="Helvetica Neue" w:eastAsia="宋体" w:hAnsi="Helvetica Neue" w:cs="Helvetica Neue"/>
          <w:color w:val="000000"/>
          <w:kern w:val="0"/>
          <w:sz w:val="15"/>
          <w:szCs w:val="26"/>
        </w:rPr>
      </w:pPr>
    </w:p>
    <w:p w14:paraId="3ACF1472" w14:textId="4604A75F" w:rsidR="00990D31" w:rsidRPr="00EF7A6D" w:rsidRDefault="00DB13E4" w:rsidP="00990D31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80" w:lineRule="exact"/>
        <w:jc w:val="left"/>
        <w:rPr>
          <w:rFonts w:ascii="Helvetica Neue" w:eastAsia="宋体" w:hAnsi="Helvetica Neue" w:cs="Helvetica Neue"/>
          <w:color w:val="000000"/>
          <w:kern w:val="0"/>
          <w:sz w:val="15"/>
          <w:szCs w:val="26"/>
        </w:rPr>
      </w:pPr>
      <w:r w:rsidRPr="00EF7A6D">
        <w:rPr>
          <w:rFonts w:ascii="Helvetica Neue" w:eastAsia="宋体" w:hAnsi="Helvetica Neue" w:cs="Helvetica Neue"/>
          <w:color w:val="000000"/>
          <w:kern w:val="0"/>
          <w:sz w:val="15"/>
          <w:szCs w:val="26"/>
        </w:rPr>
        <w:t>[Internet]SSL#bps</w:t>
      </w:r>
    </w:p>
    <w:p w14:paraId="3550374D" w14:textId="039792D9" w:rsidR="00990D31" w:rsidRPr="00EF7A6D" w:rsidRDefault="00DB13E4" w:rsidP="00990D31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80" w:lineRule="exact"/>
        <w:jc w:val="left"/>
        <w:rPr>
          <w:rFonts w:ascii="Helvetica Neue" w:eastAsia="宋体" w:hAnsi="Helvetica Neue" w:cs="Helvetica Neue"/>
          <w:color w:val="000000"/>
          <w:kern w:val="0"/>
          <w:sz w:val="15"/>
          <w:szCs w:val="26"/>
        </w:rPr>
      </w:pPr>
      <w:r w:rsidRPr="00EF7A6D">
        <w:rPr>
          <w:rFonts w:ascii="Helvetica Neue" w:eastAsia="宋体" w:hAnsi="Helvetica Neue" w:cs="Helvetica Neue"/>
          <w:color w:val="000000"/>
          <w:kern w:val="0"/>
          <w:sz w:val="15"/>
          <w:szCs w:val="26"/>
        </w:rPr>
        <w:t>[Internet]SSL#pps</w:t>
      </w:r>
    </w:p>
    <w:p w14:paraId="61664F4D" w14:textId="58149D32" w:rsidR="00990D31" w:rsidRPr="00EF7A6D" w:rsidRDefault="00DB13E4" w:rsidP="00990D31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80" w:lineRule="exact"/>
        <w:jc w:val="left"/>
        <w:rPr>
          <w:rFonts w:ascii="Helvetica Neue" w:eastAsia="宋体" w:hAnsi="Helvetica Neue" w:cs="Helvetica Neue"/>
          <w:color w:val="000000"/>
          <w:kern w:val="0"/>
          <w:sz w:val="15"/>
          <w:szCs w:val="26"/>
        </w:rPr>
      </w:pPr>
      <w:r w:rsidRPr="00EF7A6D">
        <w:rPr>
          <w:rFonts w:ascii="Helvetica Neue" w:eastAsia="宋体" w:hAnsi="Helvetica Neue" w:cs="Helvetica Neue"/>
          <w:color w:val="000000"/>
          <w:kern w:val="0"/>
          <w:sz w:val="15"/>
          <w:szCs w:val="26"/>
        </w:rPr>
        <w:t>[Internet]SSL#data_bps</w:t>
      </w:r>
    </w:p>
    <w:p w14:paraId="2CFD1E02" w14:textId="7D92C740" w:rsidR="00990D31" w:rsidRPr="00EF7A6D" w:rsidRDefault="00DB13E4" w:rsidP="00990D31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80" w:lineRule="exact"/>
        <w:jc w:val="left"/>
        <w:rPr>
          <w:rFonts w:ascii="Helvetica Neue" w:eastAsia="宋体" w:hAnsi="Helvetica Neue" w:cs="Helvetica Neue"/>
          <w:color w:val="000000"/>
          <w:kern w:val="0"/>
          <w:sz w:val="15"/>
          <w:szCs w:val="26"/>
        </w:rPr>
      </w:pPr>
      <w:r w:rsidRPr="00EF7A6D">
        <w:rPr>
          <w:rFonts w:ascii="Helvetica Neue" w:eastAsia="宋体" w:hAnsi="Helvetica Neue" w:cs="Helvetica Neue"/>
          <w:color w:val="000000"/>
          <w:kern w:val="0"/>
          <w:sz w:val="15"/>
          <w:szCs w:val="26"/>
        </w:rPr>
        <w:t>[Internet]SSL#data_pps</w:t>
      </w:r>
    </w:p>
    <w:p w14:paraId="4B390607" w14:textId="5CFF3798" w:rsidR="00990D31" w:rsidRPr="00EF7A6D" w:rsidRDefault="00990D31" w:rsidP="00990D31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80" w:lineRule="exact"/>
        <w:jc w:val="left"/>
        <w:rPr>
          <w:rFonts w:ascii="Helvetica Neue" w:eastAsia="宋体" w:hAnsi="Helvetica Neue" w:cs="Helvetica Neue"/>
          <w:color w:val="000000"/>
          <w:kern w:val="0"/>
          <w:sz w:val="15"/>
          <w:szCs w:val="26"/>
        </w:rPr>
      </w:pPr>
      <w:r w:rsidRPr="00EF7A6D">
        <w:rPr>
          <w:rFonts w:ascii="Helvetica Neue" w:eastAsia="宋体" w:hAnsi="Helvetica Neue" w:cs="Helvetica Neue"/>
          <w:color w:val="000000"/>
          <w:kern w:val="0"/>
          <w:sz w:val="15"/>
          <w:szCs w:val="26"/>
        </w:rPr>
        <w:t>[Internet]HTTP#</w:t>
      </w:r>
      <w:r w:rsidR="00DB13E4" w:rsidRPr="00EF7A6D">
        <w:rPr>
          <w:rFonts w:ascii="Helvetica Neue" w:eastAsia="宋体" w:hAnsi="Helvetica Neue" w:cs="Helvetica Neue"/>
          <w:color w:val="000000"/>
          <w:kern w:val="0"/>
          <w:sz w:val="15"/>
          <w:szCs w:val="26"/>
        </w:rPr>
        <w:t>bps</w:t>
      </w:r>
    </w:p>
    <w:p w14:paraId="65A91042" w14:textId="67C284B4" w:rsidR="00990D31" w:rsidRPr="00EF7A6D" w:rsidRDefault="00990D31" w:rsidP="00990D31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80" w:lineRule="exact"/>
        <w:jc w:val="left"/>
        <w:rPr>
          <w:rFonts w:ascii="Helvetica Neue" w:eastAsia="宋体" w:hAnsi="Helvetica Neue" w:cs="Helvetica Neue"/>
          <w:color w:val="000000"/>
          <w:kern w:val="0"/>
          <w:sz w:val="15"/>
          <w:szCs w:val="26"/>
        </w:rPr>
      </w:pPr>
      <w:r w:rsidRPr="00EF7A6D">
        <w:rPr>
          <w:rFonts w:ascii="Helvetica Neue" w:eastAsia="宋体" w:hAnsi="Helvetica Neue" w:cs="Helvetica Neue"/>
          <w:color w:val="000000"/>
          <w:kern w:val="0"/>
          <w:sz w:val="15"/>
          <w:szCs w:val="26"/>
        </w:rPr>
        <w:t>[Internet]HTTP#</w:t>
      </w:r>
      <w:r w:rsidR="00DB13E4" w:rsidRPr="00EF7A6D">
        <w:rPr>
          <w:rFonts w:ascii="Helvetica Neue" w:eastAsia="宋体" w:hAnsi="Helvetica Neue" w:cs="Helvetica Neue"/>
          <w:color w:val="000000"/>
          <w:kern w:val="0"/>
          <w:sz w:val="15"/>
          <w:szCs w:val="26"/>
        </w:rPr>
        <w:t>pps</w:t>
      </w:r>
    </w:p>
    <w:p w14:paraId="21E1AC63" w14:textId="0318D3A5" w:rsidR="00990D31" w:rsidRPr="00EF7A6D" w:rsidRDefault="00990D31" w:rsidP="00990D31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80" w:lineRule="exact"/>
        <w:jc w:val="left"/>
        <w:rPr>
          <w:rFonts w:ascii="Helvetica Neue" w:eastAsia="宋体" w:hAnsi="Helvetica Neue" w:cs="Helvetica Neue"/>
          <w:color w:val="000000"/>
          <w:kern w:val="0"/>
          <w:sz w:val="15"/>
          <w:szCs w:val="26"/>
        </w:rPr>
      </w:pPr>
      <w:r w:rsidRPr="00EF7A6D">
        <w:rPr>
          <w:rFonts w:ascii="Helvetica Neue" w:eastAsia="宋体" w:hAnsi="Helvetica Neue" w:cs="Helvetica Neue"/>
          <w:color w:val="000000"/>
          <w:kern w:val="0"/>
          <w:sz w:val="15"/>
          <w:szCs w:val="26"/>
        </w:rPr>
        <w:t>[Internet]HTTP#data_b</w:t>
      </w:r>
      <w:r w:rsidR="00DB13E4" w:rsidRPr="00EF7A6D">
        <w:rPr>
          <w:rFonts w:ascii="Helvetica Neue" w:eastAsia="宋体" w:hAnsi="Helvetica Neue" w:cs="Helvetica Neue"/>
          <w:color w:val="000000"/>
          <w:kern w:val="0"/>
          <w:sz w:val="15"/>
          <w:szCs w:val="26"/>
        </w:rPr>
        <w:t>ps</w:t>
      </w:r>
    </w:p>
    <w:p w14:paraId="699F27D5" w14:textId="34A3E47F" w:rsidR="00990D31" w:rsidRPr="00EF7A6D" w:rsidRDefault="00990D31" w:rsidP="00990D31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80" w:lineRule="exact"/>
        <w:jc w:val="left"/>
        <w:rPr>
          <w:rFonts w:ascii="Helvetica Neue" w:eastAsia="宋体" w:hAnsi="Helvetica Neue" w:cs="Helvetica Neue"/>
          <w:color w:val="000000"/>
          <w:kern w:val="0"/>
          <w:sz w:val="15"/>
          <w:szCs w:val="26"/>
        </w:rPr>
      </w:pPr>
      <w:r w:rsidRPr="00EF7A6D">
        <w:rPr>
          <w:rFonts w:ascii="Helvetica Neue" w:eastAsia="宋体" w:hAnsi="Helvetica Neue" w:cs="Helvetica Neue"/>
          <w:color w:val="000000"/>
          <w:kern w:val="0"/>
          <w:sz w:val="15"/>
          <w:szCs w:val="26"/>
        </w:rPr>
        <w:t>[Internet]HTTP#data_p</w:t>
      </w:r>
      <w:r w:rsidR="00DB13E4" w:rsidRPr="00EF7A6D">
        <w:rPr>
          <w:rFonts w:ascii="Helvetica Neue" w:eastAsia="宋体" w:hAnsi="Helvetica Neue" w:cs="Helvetica Neue"/>
          <w:color w:val="000000"/>
          <w:kern w:val="0"/>
          <w:sz w:val="15"/>
          <w:szCs w:val="26"/>
        </w:rPr>
        <w:t>ps</w:t>
      </w:r>
    </w:p>
    <w:p w14:paraId="19C7F65D" w14:textId="77777777" w:rsidR="00990D31" w:rsidRPr="00EF7A6D" w:rsidRDefault="00990D31" w:rsidP="00990D31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80" w:lineRule="exact"/>
        <w:jc w:val="left"/>
        <w:rPr>
          <w:rFonts w:ascii="Helvetica Neue" w:eastAsia="宋体" w:hAnsi="Helvetica Neue" w:cs="Helvetica Neue"/>
          <w:color w:val="000000"/>
          <w:kern w:val="0"/>
          <w:sz w:val="15"/>
          <w:szCs w:val="26"/>
        </w:rPr>
      </w:pPr>
    </w:p>
    <w:p w14:paraId="27431B6A" w14:textId="77777777" w:rsidR="00990D31" w:rsidRPr="00EF7A6D" w:rsidRDefault="00990D31" w:rsidP="00990D31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80" w:lineRule="exact"/>
        <w:jc w:val="left"/>
        <w:rPr>
          <w:rFonts w:ascii="Helvetica Neue" w:eastAsia="宋体" w:hAnsi="Helvetica Neue" w:cs="Helvetica Neue"/>
          <w:color w:val="000000"/>
          <w:kern w:val="0"/>
          <w:sz w:val="15"/>
          <w:szCs w:val="26"/>
        </w:rPr>
      </w:pPr>
      <w:r w:rsidRPr="00EF7A6D">
        <w:rPr>
          <w:rFonts w:ascii="Helvetica Neue" w:eastAsia="宋体" w:hAnsi="Helvetica Neue" w:cs="Helvetica Neue"/>
          <w:color w:val="000000"/>
          <w:kern w:val="0"/>
          <w:sz w:val="15"/>
          <w:szCs w:val="26"/>
        </w:rPr>
        <w:t>[Internet]Ethernet_bps</w:t>
      </w:r>
    </w:p>
    <w:p w14:paraId="547F6BE0" w14:textId="77777777" w:rsidR="00990D31" w:rsidRPr="00EF7A6D" w:rsidRDefault="00990D31" w:rsidP="00990D31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80" w:lineRule="exact"/>
        <w:jc w:val="left"/>
        <w:rPr>
          <w:rFonts w:ascii="Helvetica Neue" w:eastAsia="宋体" w:hAnsi="Helvetica Neue" w:cs="Helvetica Neue"/>
          <w:color w:val="000000"/>
          <w:kern w:val="0"/>
          <w:sz w:val="15"/>
          <w:szCs w:val="26"/>
        </w:rPr>
      </w:pPr>
      <w:r w:rsidRPr="00EF7A6D">
        <w:rPr>
          <w:rFonts w:ascii="Helvetica Neue" w:eastAsia="宋体" w:hAnsi="Helvetica Neue" w:cs="Helvetica Neue"/>
          <w:color w:val="000000"/>
          <w:kern w:val="0"/>
          <w:sz w:val="15"/>
          <w:szCs w:val="26"/>
        </w:rPr>
        <w:t>[Internet]TCP_bps</w:t>
      </w:r>
    </w:p>
    <w:p w14:paraId="375A5D52" w14:textId="77777777" w:rsidR="00990D31" w:rsidRPr="00EF7A6D" w:rsidRDefault="00990D31" w:rsidP="00990D31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80" w:lineRule="exact"/>
        <w:jc w:val="left"/>
        <w:rPr>
          <w:rFonts w:ascii="Helvetica Neue" w:eastAsia="宋体" w:hAnsi="Helvetica Neue" w:cs="Helvetica Neue"/>
          <w:color w:val="000000"/>
          <w:kern w:val="0"/>
          <w:sz w:val="15"/>
          <w:szCs w:val="26"/>
        </w:rPr>
      </w:pPr>
      <w:r w:rsidRPr="00EF7A6D">
        <w:rPr>
          <w:rFonts w:ascii="Helvetica Neue" w:eastAsia="宋体" w:hAnsi="Helvetica Neue" w:cs="Helvetica Neue"/>
          <w:color w:val="000000"/>
          <w:kern w:val="0"/>
          <w:sz w:val="15"/>
          <w:szCs w:val="26"/>
        </w:rPr>
        <w:t>[Internet]TCP_pps</w:t>
      </w:r>
    </w:p>
    <w:p w14:paraId="20BAF0AD" w14:textId="77777777" w:rsidR="00990D31" w:rsidRPr="00EF7A6D" w:rsidRDefault="00990D31" w:rsidP="00990D31"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80" w:lineRule="exact"/>
        <w:jc w:val="left"/>
        <w:rPr>
          <w:rFonts w:ascii="Helvetica Neue" w:eastAsia="宋体" w:hAnsi="Helvetica Neue" w:cs="Helvetica Neue"/>
          <w:color w:val="000000"/>
          <w:kern w:val="0"/>
          <w:sz w:val="15"/>
          <w:szCs w:val="26"/>
        </w:rPr>
      </w:pPr>
      <w:r w:rsidRPr="00EF7A6D">
        <w:rPr>
          <w:rFonts w:ascii="Helvetica Neue" w:eastAsia="宋体" w:hAnsi="Helvetica Neue" w:cs="Helvetica Neue"/>
          <w:color w:val="000000"/>
          <w:kern w:val="0"/>
          <w:sz w:val="15"/>
          <w:szCs w:val="26"/>
        </w:rPr>
        <w:t>[Internet]UDP_bps</w:t>
      </w:r>
    </w:p>
    <w:p w14:paraId="4D77BA6D" w14:textId="3EAFE72D" w:rsidR="001821B5" w:rsidRPr="00EF7A6D" w:rsidRDefault="00990D31" w:rsidP="00990D31">
      <w:pPr>
        <w:rPr>
          <w:sz w:val="10"/>
        </w:rPr>
      </w:pPr>
      <w:r w:rsidRPr="00EF7A6D">
        <w:rPr>
          <w:rFonts w:ascii="Helvetica Neue" w:eastAsia="宋体" w:hAnsi="Helvetica Neue" w:cs="Helvetica Neue"/>
          <w:color w:val="000000"/>
          <w:kern w:val="0"/>
          <w:sz w:val="15"/>
          <w:szCs w:val="26"/>
        </w:rPr>
        <w:t>[Internet]UDP_pps</w:t>
      </w:r>
    </w:p>
    <w:p w14:paraId="2CFD2838" w14:textId="4F9C2396" w:rsidR="00C02D84" w:rsidRDefault="00102AB8">
      <w:pPr>
        <w:pStyle w:val="2"/>
      </w:pPr>
      <w:r>
        <w:rPr>
          <w:rFonts w:hint="eastAsia"/>
        </w:rPr>
        <w:t>状态字段</w:t>
      </w:r>
      <w:r w:rsidR="00077002">
        <w:rPr>
          <w:rFonts w:hint="eastAsia"/>
        </w:rPr>
        <w:t>对应关系</w:t>
      </w:r>
    </w:p>
    <w:p w14:paraId="2ADB7D8D" w14:textId="77777777" w:rsidR="00004D6F" w:rsidRDefault="00004D6F" w:rsidP="00004D6F"/>
    <w:tbl>
      <w:tblPr>
        <w:tblStyle w:val="a4"/>
        <w:tblW w:w="5000" w:type="pct"/>
        <w:tblLayout w:type="fixed"/>
        <w:tblLook w:val="04A0" w:firstRow="1" w:lastRow="0" w:firstColumn="1" w:lastColumn="0" w:noHBand="0" w:noVBand="1"/>
      </w:tblPr>
      <w:tblGrid>
        <w:gridCol w:w="2263"/>
        <w:gridCol w:w="2270"/>
        <w:gridCol w:w="1984"/>
        <w:gridCol w:w="1779"/>
      </w:tblGrid>
      <w:tr w:rsidR="003724F7" w:rsidRPr="003724F7" w14:paraId="75DC8472" w14:textId="77777777" w:rsidTr="003724F7"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CBEEE" w14:textId="77777777" w:rsidR="00004D6F" w:rsidRPr="003724F7" w:rsidRDefault="00004D6F" w:rsidP="00C5393A">
            <w:pPr>
              <w:jc w:val="center"/>
              <w:rPr>
                <w:b/>
                <w:bCs/>
                <w:sz w:val="16"/>
                <w:szCs w:val="16"/>
              </w:rPr>
            </w:pPr>
            <w:r w:rsidRPr="003724F7">
              <w:rPr>
                <w:rFonts w:hint="eastAsia"/>
                <w:b/>
                <w:bCs/>
                <w:sz w:val="16"/>
                <w:szCs w:val="16"/>
              </w:rPr>
              <w:t>指标名称</w:t>
            </w:r>
          </w:p>
          <w:p w14:paraId="74F58F8B" w14:textId="77777777" w:rsidR="00004D6F" w:rsidRPr="003724F7" w:rsidRDefault="00004D6F" w:rsidP="00C5393A">
            <w:pPr>
              <w:jc w:val="center"/>
              <w:rPr>
                <w:b/>
                <w:bCs/>
                <w:sz w:val="16"/>
                <w:szCs w:val="16"/>
              </w:rPr>
            </w:pPr>
            <w:r w:rsidRPr="003724F7">
              <w:rPr>
                <w:rFonts w:hint="eastAsia"/>
                <w:b/>
                <w:bCs/>
                <w:sz w:val="16"/>
                <w:szCs w:val="16"/>
              </w:rPr>
              <w:t>name</w:t>
            </w:r>
          </w:p>
        </w:tc>
        <w:tc>
          <w:tcPr>
            <w:tcW w:w="1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0B498" w14:textId="77777777" w:rsidR="00004D6F" w:rsidRPr="003724F7" w:rsidRDefault="00004D6F" w:rsidP="00C5393A">
            <w:pPr>
              <w:jc w:val="center"/>
              <w:rPr>
                <w:b/>
                <w:bCs/>
                <w:sz w:val="16"/>
                <w:szCs w:val="16"/>
              </w:rPr>
            </w:pPr>
            <w:r w:rsidRPr="003724F7">
              <w:rPr>
                <w:rFonts w:hint="eastAsia"/>
                <w:b/>
                <w:bCs/>
                <w:sz w:val="16"/>
                <w:szCs w:val="16"/>
              </w:rPr>
              <w:t>In</w:t>
            </w:r>
            <w:r w:rsidRPr="003724F7">
              <w:rPr>
                <w:b/>
                <w:bCs/>
                <w:sz w:val="16"/>
                <w:szCs w:val="16"/>
              </w:rPr>
              <w:t>fluxDB</w:t>
            </w:r>
            <w:r w:rsidRPr="003724F7">
              <w:rPr>
                <w:b/>
                <w:bCs/>
                <w:sz w:val="16"/>
                <w:szCs w:val="16"/>
              </w:rPr>
              <w:t>字段名</w:t>
            </w:r>
          </w:p>
        </w:tc>
        <w:tc>
          <w:tcPr>
            <w:tcW w:w="1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CF0AD" w14:textId="77777777" w:rsidR="00004D6F" w:rsidRPr="003724F7" w:rsidRDefault="00004D6F" w:rsidP="00C5393A">
            <w:pPr>
              <w:jc w:val="center"/>
              <w:rPr>
                <w:b/>
                <w:bCs/>
                <w:sz w:val="16"/>
                <w:szCs w:val="16"/>
              </w:rPr>
            </w:pPr>
            <w:r w:rsidRPr="003724F7">
              <w:rPr>
                <w:rFonts w:hint="eastAsia"/>
                <w:b/>
                <w:bCs/>
                <w:sz w:val="16"/>
                <w:szCs w:val="16"/>
              </w:rPr>
              <w:t>指标编码</w:t>
            </w:r>
          </w:p>
          <w:p w14:paraId="735A054B" w14:textId="77777777" w:rsidR="00004D6F" w:rsidRPr="003724F7" w:rsidRDefault="00004D6F" w:rsidP="00C5393A">
            <w:pPr>
              <w:jc w:val="center"/>
              <w:rPr>
                <w:b/>
                <w:bCs/>
                <w:sz w:val="16"/>
                <w:szCs w:val="16"/>
              </w:rPr>
            </w:pPr>
            <w:r w:rsidRPr="003724F7">
              <w:rPr>
                <w:rFonts w:hint="eastAsia"/>
                <w:b/>
                <w:bCs/>
                <w:sz w:val="16"/>
                <w:szCs w:val="16"/>
              </w:rPr>
              <w:t>key</w:t>
            </w:r>
          </w:p>
        </w:tc>
        <w:tc>
          <w:tcPr>
            <w:tcW w:w="10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A1664" w14:textId="77777777" w:rsidR="00004D6F" w:rsidRPr="003724F7" w:rsidRDefault="00004D6F" w:rsidP="00C5393A">
            <w:pPr>
              <w:jc w:val="center"/>
              <w:rPr>
                <w:b/>
                <w:bCs/>
                <w:sz w:val="16"/>
                <w:szCs w:val="16"/>
              </w:rPr>
            </w:pPr>
            <w:r w:rsidRPr="003724F7">
              <w:rPr>
                <w:rFonts w:hint="eastAsia"/>
                <w:b/>
                <w:bCs/>
                <w:sz w:val="16"/>
                <w:szCs w:val="16"/>
              </w:rPr>
              <w:t>说明</w:t>
            </w:r>
          </w:p>
          <w:p w14:paraId="4F89D5D1" w14:textId="77777777" w:rsidR="00004D6F" w:rsidRPr="003724F7" w:rsidRDefault="00004D6F" w:rsidP="00C5393A">
            <w:pPr>
              <w:jc w:val="center"/>
              <w:rPr>
                <w:b/>
                <w:bCs/>
                <w:sz w:val="16"/>
                <w:szCs w:val="16"/>
              </w:rPr>
            </w:pPr>
            <w:r w:rsidRPr="003724F7">
              <w:rPr>
                <w:rFonts w:hint="eastAsia"/>
                <w:b/>
                <w:bCs/>
                <w:sz w:val="16"/>
                <w:szCs w:val="16"/>
              </w:rPr>
              <w:t>默认是</w:t>
            </w:r>
            <w:r w:rsidRPr="003724F7">
              <w:rPr>
                <w:rFonts w:hint="eastAsia"/>
                <w:b/>
                <w:bCs/>
                <w:sz w:val="16"/>
                <w:szCs w:val="16"/>
              </w:rPr>
              <w:t>5</w:t>
            </w:r>
            <w:r w:rsidRPr="003724F7">
              <w:rPr>
                <w:rFonts w:hint="eastAsia"/>
                <w:b/>
                <w:bCs/>
                <w:sz w:val="16"/>
                <w:szCs w:val="16"/>
              </w:rPr>
              <w:t>分钟生产一次</w:t>
            </w:r>
          </w:p>
        </w:tc>
      </w:tr>
      <w:tr w:rsidR="003724F7" w:rsidRPr="003724F7" w14:paraId="0217840D" w14:textId="77777777" w:rsidTr="003724F7"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1FB3B" w14:textId="77777777" w:rsidR="00004D6F" w:rsidRPr="003724F7" w:rsidRDefault="00004D6F" w:rsidP="00C5393A">
            <w:pPr>
              <w:jc w:val="left"/>
              <w:rPr>
                <w:sz w:val="16"/>
                <w:szCs w:val="16"/>
              </w:rPr>
            </w:pPr>
            <w:r w:rsidRPr="003724F7">
              <w:rPr>
                <w:rFonts w:hint="eastAsia"/>
                <w:sz w:val="16"/>
                <w:szCs w:val="16"/>
              </w:rPr>
              <w:t>实时流量</w:t>
            </w:r>
            <w:r w:rsidRPr="003724F7">
              <w:rPr>
                <w:rFonts w:hint="eastAsia"/>
                <w:sz w:val="16"/>
                <w:szCs w:val="16"/>
              </w:rPr>
              <w:t>-</w:t>
            </w:r>
            <w:r w:rsidRPr="003724F7">
              <w:rPr>
                <w:rFonts w:hint="eastAsia"/>
                <w:sz w:val="16"/>
                <w:szCs w:val="16"/>
              </w:rPr>
              <w:t>互联网口</w:t>
            </w:r>
          </w:p>
        </w:tc>
        <w:tc>
          <w:tcPr>
            <w:tcW w:w="1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FDCFA" w14:textId="1E518862" w:rsidR="00004D6F" w:rsidRPr="003724F7" w:rsidRDefault="00004D6F" w:rsidP="00C5393A">
            <w:pPr>
              <w:jc w:val="left"/>
              <w:rPr>
                <w:rFonts w:ascii="微软雅黑" w:eastAsia="微软雅黑" w:hAnsi="微软雅黑" w:cs="Courier New"/>
                <w:sz w:val="16"/>
                <w:szCs w:val="16"/>
              </w:rPr>
            </w:pPr>
            <w:r w:rsidRPr="003724F7">
              <w:rPr>
                <w:rFonts w:ascii="Helvetica Neue" w:eastAsia="宋体" w:hAnsi="Helvetica Neue" w:cs="Helvetica Neue"/>
                <w:color w:val="000000"/>
                <w:kern w:val="0"/>
                <w:sz w:val="16"/>
                <w:szCs w:val="16"/>
              </w:rPr>
              <w:t>[Internet]Ethernet_bps</w:t>
            </w:r>
          </w:p>
        </w:tc>
        <w:tc>
          <w:tcPr>
            <w:tcW w:w="1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D34CB" w14:textId="77777777" w:rsidR="00004D6F" w:rsidRPr="003724F7" w:rsidRDefault="00004D6F" w:rsidP="00C5393A">
            <w:pPr>
              <w:jc w:val="left"/>
              <w:rPr>
                <w:sz w:val="16"/>
                <w:szCs w:val="16"/>
              </w:rPr>
            </w:pPr>
            <w:r w:rsidRPr="003724F7">
              <w:rPr>
                <w:rFonts w:ascii="微软雅黑" w:eastAsia="微软雅黑" w:hAnsi="微软雅黑" w:cs="Courier New" w:hint="eastAsia"/>
                <w:sz w:val="16"/>
                <w:szCs w:val="16"/>
              </w:rPr>
              <w:t>i</w:t>
            </w:r>
            <w:r w:rsidRPr="003724F7">
              <w:rPr>
                <w:rFonts w:ascii="微软雅黑" w:eastAsia="微软雅黑" w:hAnsi="微软雅黑" w:cs="Courier New"/>
                <w:sz w:val="16"/>
                <w:szCs w:val="16"/>
              </w:rPr>
              <w:t>nternet_ethernet_bps</w:t>
            </w:r>
          </w:p>
        </w:tc>
        <w:tc>
          <w:tcPr>
            <w:tcW w:w="10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F1EA4" w14:textId="77777777" w:rsidR="00004D6F" w:rsidRPr="003724F7" w:rsidRDefault="00004D6F" w:rsidP="00C5393A">
            <w:pPr>
              <w:jc w:val="left"/>
              <w:rPr>
                <w:sz w:val="16"/>
                <w:szCs w:val="16"/>
              </w:rPr>
            </w:pPr>
            <w:r w:rsidRPr="003724F7">
              <w:rPr>
                <w:rFonts w:hint="eastAsia"/>
                <w:sz w:val="16"/>
                <w:szCs w:val="16"/>
              </w:rPr>
              <w:t>互联网口的实时流量</w:t>
            </w:r>
            <w:r w:rsidRPr="003724F7">
              <w:rPr>
                <w:rFonts w:hint="eastAsia"/>
                <w:sz w:val="16"/>
                <w:szCs w:val="16"/>
              </w:rPr>
              <w:t>bps</w:t>
            </w:r>
          </w:p>
        </w:tc>
      </w:tr>
      <w:tr w:rsidR="003724F7" w:rsidRPr="003724F7" w14:paraId="15A15DC8" w14:textId="77777777" w:rsidTr="003724F7"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18D9C" w14:textId="77777777" w:rsidR="00004D6F" w:rsidRPr="003724F7" w:rsidRDefault="00004D6F" w:rsidP="00C5393A">
            <w:pPr>
              <w:jc w:val="left"/>
              <w:rPr>
                <w:sz w:val="16"/>
                <w:szCs w:val="16"/>
              </w:rPr>
            </w:pPr>
            <w:r w:rsidRPr="003724F7">
              <w:rPr>
                <w:rFonts w:hint="eastAsia"/>
                <w:sz w:val="16"/>
                <w:szCs w:val="16"/>
              </w:rPr>
              <w:t>实时流量</w:t>
            </w:r>
            <w:r w:rsidRPr="003724F7">
              <w:rPr>
                <w:rFonts w:hint="eastAsia"/>
                <w:sz w:val="16"/>
                <w:szCs w:val="16"/>
              </w:rPr>
              <w:t>-</w:t>
            </w:r>
            <w:r w:rsidRPr="003724F7">
              <w:rPr>
                <w:rFonts w:hint="eastAsia"/>
                <w:sz w:val="16"/>
                <w:szCs w:val="16"/>
              </w:rPr>
              <w:t>政务外网口</w:t>
            </w:r>
          </w:p>
        </w:tc>
        <w:tc>
          <w:tcPr>
            <w:tcW w:w="1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27DEE" w14:textId="38E9E96D" w:rsidR="00004D6F" w:rsidRPr="003724F7" w:rsidRDefault="00004D6F" w:rsidP="00C5393A">
            <w:pPr>
              <w:jc w:val="left"/>
              <w:rPr>
                <w:rFonts w:ascii="微软雅黑" w:eastAsia="微软雅黑" w:hAnsi="微软雅黑" w:cs="Courier New"/>
                <w:sz w:val="16"/>
                <w:szCs w:val="16"/>
              </w:rPr>
            </w:pPr>
            <w:r w:rsidRPr="003724F7">
              <w:rPr>
                <w:rFonts w:ascii="Helvetica Neue" w:eastAsia="宋体" w:hAnsi="Helvetica Neue" w:cs="Helvetica Neue"/>
                <w:color w:val="000000"/>
                <w:kern w:val="0"/>
                <w:sz w:val="16"/>
                <w:szCs w:val="16"/>
              </w:rPr>
              <w:t>[Govern]Ethernet_bps</w:t>
            </w:r>
          </w:p>
        </w:tc>
        <w:tc>
          <w:tcPr>
            <w:tcW w:w="1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5DF4A" w14:textId="77777777" w:rsidR="00004D6F" w:rsidRPr="003724F7" w:rsidRDefault="00004D6F" w:rsidP="00C5393A">
            <w:pPr>
              <w:jc w:val="left"/>
              <w:rPr>
                <w:sz w:val="16"/>
                <w:szCs w:val="16"/>
              </w:rPr>
            </w:pPr>
            <w:r w:rsidRPr="003724F7">
              <w:rPr>
                <w:rFonts w:ascii="微软雅黑" w:eastAsia="微软雅黑" w:hAnsi="微软雅黑" w:cs="Courier New"/>
                <w:sz w:val="16"/>
                <w:szCs w:val="16"/>
              </w:rPr>
              <w:t>g</w:t>
            </w:r>
            <w:r w:rsidRPr="003724F7">
              <w:rPr>
                <w:rFonts w:ascii="微软雅黑" w:eastAsia="微软雅黑" w:hAnsi="微软雅黑" w:cs="Courier New" w:hint="eastAsia"/>
                <w:sz w:val="16"/>
                <w:szCs w:val="16"/>
              </w:rPr>
              <w:t>o</w:t>
            </w:r>
            <w:r w:rsidRPr="003724F7">
              <w:rPr>
                <w:rFonts w:ascii="微软雅黑" w:eastAsia="微软雅黑" w:hAnsi="微软雅黑" w:cs="Courier New"/>
                <w:sz w:val="16"/>
                <w:szCs w:val="16"/>
              </w:rPr>
              <w:t>ver_ethernet_bps</w:t>
            </w:r>
          </w:p>
        </w:tc>
        <w:tc>
          <w:tcPr>
            <w:tcW w:w="10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3ECD4" w14:textId="77777777" w:rsidR="00004D6F" w:rsidRPr="003724F7" w:rsidRDefault="00004D6F" w:rsidP="00C5393A">
            <w:pPr>
              <w:jc w:val="left"/>
              <w:rPr>
                <w:sz w:val="16"/>
                <w:szCs w:val="16"/>
              </w:rPr>
            </w:pPr>
            <w:r w:rsidRPr="003724F7">
              <w:rPr>
                <w:rFonts w:hint="eastAsia"/>
                <w:sz w:val="16"/>
                <w:szCs w:val="16"/>
              </w:rPr>
              <w:t>局域网内的实时流量</w:t>
            </w:r>
            <w:r w:rsidRPr="003724F7">
              <w:rPr>
                <w:rFonts w:hint="eastAsia"/>
                <w:sz w:val="16"/>
                <w:szCs w:val="16"/>
              </w:rPr>
              <w:t>bps</w:t>
            </w:r>
          </w:p>
        </w:tc>
      </w:tr>
      <w:tr w:rsidR="003724F7" w:rsidRPr="003724F7" w14:paraId="45E41740" w14:textId="77777777" w:rsidTr="003724F7"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7702F" w14:textId="77777777" w:rsidR="00004D6F" w:rsidRPr="003724F7" w:rsidRDefault="00004D6F" w:rsidP="00C5393A">
            <w:pPr>
              <w:jc w:val="left"/>
              <w:rPr>
                <w:sz w:val="16"/>
                <w:szCs w:val="16"/>
              </w:rPr>
            </w:pPr>
            <w:r w:rsidRPr="003724F7">
              <w:rPr>
                <w:rFonts w:hint="eastAsia"/>
                <w:sz w:val="16"/>
                <w:szCs w:val="16"/>
              </w:rPr>
              <w:t>实时流量</w:t>
            </w:r>
            <w:r w:rsidRPr="003724F7">
              <w:rPr>
                <w:rFonts w:hint="eastAsia"/>
                <w:sz w:val="16"/>
                <w:szCs w:val="16"/>
              </w:rPr>
              <w:t>-UPD</w:t>
            </w:r>
            <w:r w:rsidRPr="003724F7">
              <w:rPr>
                <w:rFonts w:hint="eastAsia"/>
                <w:sz w:val="16"/>
                <w:szCs w:val="16"/>
              </w:rPr>
              <w:t>协议</w:t>
            </w:r>
            <w:r w:rsidRPr="003724F7">
              <w:rPr>
                <w:rFonts w:hint="eastAsia"/>
                <w:sz w:val="16"/>
                <w:szCs w:val="16"/>
              </w:rPr>
              <w:t>-</w:t>
            </w:r>
            <w:r w:rsidRPr="003724F7">
              <w:rPr>
                <w:rFonts w:hint="eastAsia"/>
                <w:sz w:val="16"/>
                <w:szCs w:val="16"/>
              </w:rPr>
              <w:t>互联网口</w:t>
            </w:r>
          </w:p>
        </w:tc>
        <w:tc>
          <w:tcPr>
            <w:tcW w:w="1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7B38F" w14:textId="229CB51D" w:rsidR="00004D6F" w:rsidRPr="003724F7" w:rsidRDefault="00004D6F" w:rsidP="00004D6F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80" w:lineRule="exact"/>
              <w:jc w:val="left"/>
              <w:rPr>
                <w:rFonts w:ascii="Helvetica Neue" w:eastAsia="宋体" w:hAnsi="Helvetica Neue" w:cs="Helvetica Neue"/>
                <w:color w:val="000000"/>
                <w:kern w:val="0"/>
                <w:sz w:val="16"/>
                <w:szCs w:val="16"/>
              </w:rPr>
            </w:pPr>
            <w:r w:rsidRPr="003724F7">
              <w:rPr>
                <w:rFonts w:ascii="Helvetica Neue" w:eastAsia="宋体" w:hAnsi="Helvetica Neue" w:cs="Helvetica Neue"/>
                <w:color w:val="000000"/>
                <w:kern w:val="0"/>
                <w:sz w:val="16"/>
                <w:szCs w:val="16"/>
              </w:rPr>
              <w:t>[Internet]UDP_bps</w:t>
            </w:r>
          </w:p>
        </w:tc>
        <w:tc>
          <w:tcPr>
            <w:tcW w:w="1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051C8" w14:textId="77777777" w:rsidR="00004D6F" w:rsidRPr="003724F7" w:rsidRDefault="00004D6F" w:rsidP="00C5393A">
            <w:pPr>
              <w:jc w:val="left"/>
              <w:rPr>
                <w:sz w:val="16"/>
                <w:szCs w:val="16"/>
              </w:rPr>
            </w:pPr>
            <w:r w:rsidRPr="003724F7">
              <w:rPr>
                <w:rFonts w:hint="eastAsia"/>
                <w:sz w:val="16"/>
                <w:szCs w:val="16"/>
              </w:rPr>
              <w:t>i</w:t>
            </w:r>
            <w:r w:rsidRPr="003724F7">
              <w:rPr>
                <w:rFonts w:ascii="微软雅黑" w:eastAsia="微软雅黑" w:hAnsi="微软雅黑" w:cs="Courier New"/>
                <w:sz w:val="16"/>
                <w:szCs w:val="16"/>
              </w:rPr>
              <w:t>nternet</w:t>
            </w:r>
            <w:r w:rsidRPr="003724F7">
              <w:rPr>
                <w:sz w:val="16"/>
                <w:szCs w:val="16"/>
              </w:rPr>
              <w:t>_</w:t>
            </w:r>
            <w:r w:rsidRPr="003724F7">
              <w:rPr>
                <w:rFonts w:hint="eastAsia"/>
                <w:sz w:val="16"/>
                <w:szCs w:val="16"/>
              </w:rPr>
              <w:t>udp</w:t>
            </w:r>
            <w:r w:rsidRPr="003724F7">
              <w:rPr>
                <w:sz w:val="16"/>
                <w:szCs w:val="16"/>
              </w:rPr>
              <w:t>_bps</w:t>
            </w:r>
          </w:p>
        </w:tc>
        <w:tc>
          <w:tcPr>
            <w:tcW w:w="10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E67E3" w14:textId="77777777" w:rsidR="00004D6F" w:rsidRPr="003724F7" w:rsidRDefault="00004D6F" w:rsidP="00C5393A">
            <w:pPr>
              <w:jc w:val="left"/>
              <w:rPr>
                <w:sz w:val="16"/>
                <w:szCs w:val="16"/>
              </w:rPr>
            </w:pPr>
            <w:r w:rsidRPr="003724F7">
              <w:rPr>
                <w:rFonts w:hint="eastAsia"/>
                <w:sz w:val="16"/>
                <w:szCs w:val="16"/>
              </w:rPr>
              <w:t>udp</w:t>
            </w:r>
            <w:r w:rsidRPr="003724F7">
              <w:rPr>
                <w:rFonts w:hint="eastAsia"/>
                <w:sz w:val="16"/>
                <w:szCs w:val="16"/>
              </w:rPr>
              <w:t>实时流量</w:t>
            </w:r>
            <w:r w:rsidRPr="003724F7">
              <w:rPr>
                <w:rFonts w:hint="eastAsia"/>
                <w:sz w:val="16"/>
                <w:szCs w:val="16"/>
              </w:rPr>
              <w:t>bps</w:t>
            </w:r>
          </w:p>
        </w:tc>
      </w:tr>
      <w:tr w:rsidR="003724F7" w:rsidRPr="003724F7" w14:paraId="6DB684B6" w14:textId="77777777" w:rsidTr="003724F7"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CDD65" w14:textId="77777777" w:rsidR="00004D6F" w:rsidRPr="003724F7" w:rsidRDefault="00004D6F" w:rsidP="00C5393A">
            <w:pPr>
              <w:jc w:val="left"/>
              <w:rPr>
                <w:sz w:val="16"/>
                <w:szCs w:val="16"/>
              </w:rPr>
            </w:pPr>
            <w:r w:rsidRPr="003724F7">
              <w:rPr>
                <w:rFonts w:hint="eastAsia"/>
                <w:sz w:val="16"/>
                <w:szCs w:val="16"/>
              </w:rPr>
              <w:t>实时流量</w:t>
            </w:r>
            <w:r w:rsidRPr="003724F7">
              <w:rPr>
                <w:rFonts w:hint="eastAsia"/>
                <w:sz w:val="16"/>
                <w:szCs w:val="16"/>
              </w:rPr>
              <w:t>-UPD</w:t>
            </w:r>
            <w:r w:rsidRPr="003724F7">
              <w:rPr>
                <w:rFonts w:hint="eastAsia"/>
                <w:sz w:val="16"/>
                <w:szCs w:val="16"/>
              </w:rPr>
              <w:t>协议</w:t>
            </w:r>
            <w:r w:rsidRPr="003724F7">
              <w:rPr>
                <w:rFonts w:hint="eastAsia"/>
                <w:sz w:val="16"/>
                <w:szCs w:val="16"/>
              </w:rPr>
              <w:t>-</w:t>
            </w:r>
            <w:r w:rsidRPr="003724F7">
              <w:rPr>
                <w:rFonts w:hint="eastAsia"/>
                <w:sz w:val="16"/>
                <w:szCs w:val="16"/>
              </w:rPr>
              <w:t>政务外网口</w:t>
            </w:r>
          </w:p>
        </w:tc>
        <w:tc>
          <w:tcPr>
            <w:tcW w:w="1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66227" w14:textId="1D8238F5" w:rsidR="00004D6F" w:rsidRPr="003724F7" w:rsidRDefault="00004D6F" w:rsidP="00004D6F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80" w:lineRule="exact"/>
              <w:jc w:val="left"/>
              <w:rPr>
                <w:rFonts w:ascii="Helvetica Neue" w:eastAsia="宋体" w:hAnsi="Helvetica Neue" w:cs="Helvetica Neue"/>
                <w:color w:val="000000"/>
                <w:kern w:val="0"/>
                <w:sz w:val="16"/>
                <w:szCs w:val="16"/>
              </w:rPr>
            </w:pPr>
            <w:r w:rsidRPr="003724F7">
              <w:rPr>
                <w:rFonts w:ascii="Helvetica Neue" w:eastAsia="宋体" w:hAnsi="Helvetica Neue" w:cs="Helvetica Neue"/>
                <w:color w:val="000000"/>
                <w:kern w:val="0"/>
                <w:sz w:val="16"/>
                <w:szCs w:val="16"/>
              </w:rPr>
              <w:t>[Govern]UDP_bps</w:t>
            </w:r>
          </w:p>
        </w:tc>
        <w:tc>
          <w:tcPr>
            <w:tcW w:w="1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052AE" w14:textId="77777777" w:rsidR="00004D6F" w:rsidRPr="003724F7" w:rsidRDefault="00004D6F" w:rsidP="00C5393A">
            <w:pPr>
              <w:jc w:val="left"/>
              <w:rPr>
                <w:sz w:val="16"/>
                <w:szCs w:val="16"/>
              </w:rPr>
            </w:pPr>
            <w:r w:rsidRPr="003724F7">
              <w:rPr>
                <w:sz w:val="16"/>
                <w:szCs w:val="16"/>
              </w:rPr>
              <w:t>g</w:t>
            </w:r>
            <w:r w:rsidRPr="003724F7">
              <w:rPr>
                <w:rFonts w:ascii="微软雅黑" w:eastAsia="微软雅黑" w:hAnsi="微软雅黑" w:cs="Courier New" w:hint="eastAsia"/>
                <w:sz w:val="16"/>
                <w:szCs w:val="16"/>
              </w:rPr>
              <w:t>o</w:t>
            </w:r>
            <w:r w:rsidRPr="003724F7">
              <w:rPr>
                <w:rFonts w:ascii="微软雅黑" w:eastAsia="微软雅黑" w:hAnsi="微软雅黑" w:cs="Courier New"/>
                <w:sz w:val="16"/>
                <w:szCs w:val="16"/>
              </w:rPr>
              <w:t>vern</w:t>
            </w:r>
            <w:r w:rsidRPr="003724F7">
              <w:rPr>
                <w:sz w:val="16"/>
                <w:szCs w:val="16"/>
              </w:rPr>
              <w:t>_</w:t>
            </w:r>
            <w:r w:rsidRPr="003724F7">
              <w:rPr>
                <w:rFonts w:hint="eastAsia"/>
                <w:sz w:val="16"/>
                <w:szCs w:val="16"/>
              </w:rPr>
              <w:t>udp</w:t>
            </w:r>
            <w:r w:rsidRPr="003724F7">
              <w:rPr>
                <w:sz w:val="16"/>
                <w:szCs w:val="16"/>
              </w:rPr>
              <w:t>_bps</w:t>
            </w:r>
          </w:p>
        </w:tc>
        <w:tc>
          <w:tcPr>
            <w:tcW w:w="10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08EE3" w14:textId="77777777" w:rsidR="00004D6F" w:rsidRPr="003724F7" w:rsidRDefault="00004D6F" w:rsidP="00C5393A">
            <w:pPr>
              <w:jc w:val="left"/>
              <w:rPr>
                <w:sz w:val="16"/>
                <w:szCs w:val="16"/>
              </w:rPr>
            </w:pPr>
          </w:p>
        </w:tc>
      </w:tr>
      <w:tr w:rsidR="003724F7" w:rsidRPr="003724F7" w14:paraId="3A7A75EE" w14:textId="77777777" w:rsidTr="003724F7"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E29B0" w14:textId="77777777" w:rsidR="00004D6F" w:rsidRPr="003724F7" w:rsidRDefault="00004D6F" w:rsidP="00C5393A">
            <w:pPr>
              <w:jc w:val="left"/>
              <w:rPr>
                <w:sz w:val="16"/>
                <w:szCs w:val="16"/>
              </w:rPr>
            </w:pPr>
            <w:r w:rsidRPr="003724F7">
              <w:rPr>
                <w:rFonts w:hint="eastAsia"/>
                <w:sz w:val="16"/>
                <w:szCs w:val="16"/>
              </w:rPr>
              <w:t>实时流量</w:t>
            </w:r>
            <w:r w:rsidRPr="003724F7">
              <w:rPr>
                <w:rFonts w:hint="eastAsia"/>
                <w:sz w:val="16"/>
                <w:szCs w:val="16"/>
              </w:rPr>
              <w:t>-TCP</w:t>
            </w:r>
            <w:r w:rsidRPr="003724F7">
              <w:rPr>
                <w:rFonts w:hint="eastAsia"/>
                <w:sz w:val="16"/>
                <w:szCs w:val="16"/>
              </w:rPr>
              <w:t>协议</w:t>
            </w:r>
            <w:r w:rsidRPr="003724F7">
              <w:rPr>
                <w:rFonts w:hint="eastAsia"/>
                <w:sz w:val="16"/>
                <w:szCs w:val="16"/>
              </w:rPr>
              <w:t>-</w:t>
            </w:r>
            <w:r w:rsidRPr="003724F7">
              <w:rPr>
                <w:rFonts w:hint="eastAsia"/>
                <w:sz w:val="16"/>
                <w:szCs w:val="16"/>
              </w:rPr>
              <w:t>互联网口</w:t>
            </w:r>
          </w:p>
        </w:tc>
        <w:tc>
          <w:tcPr>
            <w:tcW w:w="1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20A3F" w14:textId="50906B4D" w:rsidR="00004D6F" w:rsidRPr="003724F7" w:rsidRDefault="003B1B76" w:rsidP="003B1B76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80" w:lineRule="exact"/>
              <w:jc w:val="left"/>
              <w:rPr>
                <w:rFonts w:ascii="Helvetica Neue" w:eastAsia="宋体" w:hAnsi="Helvetica Neue" w:cs="Helvetica Neue"/>
                <w:color w:val="000000"/>
                <w:kern w:val="0"/>
                <w:sz w:val="16"/>
                <w:szCs w:val="16"/>
              </w:rPr>
            </w:pPr>
            <w:r w:rsidRPr="003724F7">
              <w:rPr>
                <w:rFonts w:ascii="Helvetica Neue" w:eastAsia="宋体" w:hAnsi="Helvetica Neue" w:cs="Helvetica Neue"/>
                <w:color w:val="000000"/>
                <w:kern w:val="0"/>
                <w:sz w:val="16"/>
                <w:szCs w:val="16"/>
              </w:rPr>
              <w:t>[Internet]TCP_bps</w:t>
            </w:r>
          </w:p>
        </w:tc>
        <w:tc>
          <w:tcPr>
            <w:tcW w:w="1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FED66" w14:textId="77777777" w:rsidR="00004D6F" w:rsidRPr="003724F7" w:rsidRDefault="00004D6F" w:rsidP="00C5393A">
            <w:pPr>
              <w:jc w:val="left"/>
              <w:rPr>
                <w:sz w:val="16"/>
                <w:szCs w:val="16"/>
              </w:rPr>
            </w:pPr>
            <w:r w:rsidRPr="003724F7">
              <w:rPr>
                <w:sz w:val="16"/>
                <w:szCs w:val="16"/>
              </w:rPr>
              <w:t>i</w:t>
            </w:r>
            <w:r w:rsidRPr="003724F7">
              <w:rPr>
                <w:rFonts w:ascii="微软雅黑" w:eastAsia="微软雅黑" w:hAnsi="微软雅黑" w:cs="Courier New"/>
                <w:sz w:val="16"/>
                <w:szCs w:val="16"/>
              </w:rPr>
              <w:t>nternet</w:t>
            </w:r>
            <w:r w:rsidRPr="003724F7">
              <w:rPr>
                <w:sz w:val="16"/>
                <w:szCs w:val="16"/>
              </w:rPr>
              <w:t>_</w:t>
            </w:r>
            <w:r w:rsidRPr="003724F7">
              <w:rPr>
                <w:rFonts w:hint="eastAsia"/>
                <w:sz w:val="16"/>
                <w:szCs w:val="16"/>
              </w:rPr>
              <w:t>tcp</w:t>
            </w:r>
            <w:r w:rsidRPr="003724F7">
              <w:rPr>
                <w:sz w:val="16"/>
                <w:szCs w:val="16"/>
              </w:rPr>
              <w:t>_bps</w:t>
            </w:r>
          </w:p>
        </w:tc>
        <w:tc>
          <w:tcPr>
            <w:tcW w:w="10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34C14" w14:textId="77777777" w:rsidR="00004D6F" w:rsidRPr="003724F7" w:rsidRDefault="00004D6F" w:rsidP="00C5393A">
            <w:pPr>
              <w:jc w:val="left"/>
              <w:rPr>
                <w:sz w:val="16"/>
                <w:szCs w:val="16"/>
              </w:rPr>
            </w:pPr>
            <w:r w:rsidRPr="003724F7">
              <w:rPr>
                <w:rFonts w:hint="eastAsia"/>
                <w:sz w:val="16"/>
                <w:szCs w:val="16"/>
              </w:rPr>
              <w:t>tcp</w:t>
            </w:r>
            <w:r w:rsidRPr="003724F7">
              <w:rPr>
                <w:rFonts w:hint="eastAsia"/>
                <w:sz w:val="16"/>
                <w:szCs w:val="16"/>
              </w:rPr>
              <w:t>实时流量</w:t>
            </w:r>
            <w:r w:rsidRPr="003724F7">
              <w:rPr>
                <w:rFonts w:hint="eastAsia"/>
                <w:sz w:val="16"/>
                <w:szCs w:val="16"/>
              </w:rPr>
              <w:t>bps</w:t>
            </w:r>
          </w:p>
        </w:tc>
      </w:tr>
      <w:tr w:rsidR="003724F7" w:rsidRPr="003724F7" w14:paraId="7E7912F8" w14:textId="77777777" w:rsidTr="003724F7"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AFD10" w14:textId="77777777" w:rsidR="00004D6F" w:rsidRPr="003724F7" w:rsidRDefault="00004D6F" w:rsidP="00C5393A">
            <w:pPr>
              <w:jc w:val="left"/>
              <w:rPr>
                <w:sz w:val="16"/>
                <w:szCs w:val="16"/>
              </w:rPr>
            </w:pPr>
            <w:r w:rsidRPr="003724F7">
              <w:rPr>
                <w:rFonts w:hint="eastAsia"/>
                <w:sz w:val="16"/>
                <w:szCs w:val="16"/>
              </w:rPr>
              <w:t>实时流量</w:t>
            </w:r>
            <w:r w:rsidRPr="003724F7">
              <w:rPr>
                <w:rFonts w:hint="eastAsia"/>
                <w:sz w:val="16"/>
                <w:szCs w:val="16"/>
              </w:rPr>
              <w:t>-TCP</w:t>
            </w:r>
            <w:r w:rsidRPr="003724F7">
              <w:rPr>
                <w:rFonts w:hint="eastAsia"/>
                <w:sz w:val="16"/>
                <w:szCs w:val="16"/>
              </w:rPr>
              <w:t>协议</w:t>
            </w:r>
            <w:r w:rsidRPr="003724F7">
              <w:rPr>
                <w:rFonts w:hint="eastAsia"/>
                <w:sz w:val="16"/>
                <w:szCs w:val="16"/>
              </w:rPr>
              <w:t>-</w:t>
            </w:r>
            <w:r w:rsidRPr="003724F7">
              <w:rPr>
                <w:rFonts w:hint="eastAsia"/>
                <w:sz w:val="16"/>
                <w:szCs w:val="16"/>
              </w:rPr>
              <w:t>政务外网口</w:t>
            </w:r>
          </w:p>
        </w:tc>
        <w:tc>
          <w:tcPr>
            <w:tcW w:w="1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AFADF" w14:textId="21109EE8" w:rsidR="00004D6F" w:rsidRPr="003724F7" w:rsidRDefault="003B1B76" w:rsidP="003B1B76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80" w:lineRule="exact"/>
              <w:jc w:val="left"/>
              <w:rPr>
                <w:rFonts w:ascii="Helvetica Neue" w:eastAsia="宋体" w:hAnsi="Helvetica Neue" w:cs="Helvetica Neue"/>
                <w:color w:val="000000"/>
                <w:kern w:val="0"/>
                <w:sz w:val="16"/>
                <w:szCs w:val="16"/>
              </w:rPr>
            </w:pPr>
            <w:r w:rsidRPr="003724F7">
              <w:rPr>
                <w:rFonts w:ascii="Helvetica Neue" w:eastAsia="宋体" w:hAnsi="Helvetica Neue" w:cs="Helvetica Neue"/>
                <w:color w:val="000000"/>
                <w:kern w:val="0"/>
                <w:sz w:val="16"/>
                <w:szCs w:val="16"/>
              </w:rPr>
              <w:t>[Govern]TCP_bps</w:t>
            </w:r>
          </w:p>
        </w:tc>
        <w:tc>
          <w:tcPr>
            <w:tcW w:w="1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70F5C" w14:textId="77777777" w:rsidR="00004D6F" w:rsidRPr="003724F7" w:rsidRDefault="00004D6F" w:rsidP="00C5393A">
            <w:pPr>
              <w:jc w:val="left"/>
              <w:rPr>
                <w:sz w:val="16"/>
                <w:szCs w:val="16"/>
              </w:rPr>
            </w:pPr>
            <w:r w:rsidRPr="003724F7">
              <w:rPr>
                <w:rFonts w:ascii="微软雅黑" w:eastAsia="微软雅黑" w:hAnsi="微软雅黑" w:cs="Courier New"/>
                <w:sz w:val="16"/>
                <w:szCs w:val="16"/>
              </w:rPr>
              <w:t>g</w:t>
            </w:r>
            <w:r w:rsidRPr="003724F7">
              <w:rPr>
                <w:rFonts w:ascii="微软雅黑" w:eastAsia="微软雅黑" w:hAnsi="微软雅黑" w:cs="Courier New" w:hint="eastAsia"/>
                <w:sz w:val="16"/>
                <w:szCs w:val="16"/>
              </w:rPr>
              <w:t>o</w:t>
            </w:r>
            <w:r w:rsidRPr="003724F7">
              <w:rPr>
                <w:rFonts w:ascii="微软雅黑" w:eastAsia="微软雅黑" w:hAnsi="微软雅黑" w:cs="Courier New"/>
                <w:sz w:val="16"/>
                <w:szCs w:val="16"/>
              </w:rPr>
              <w:t>vern_</w:t>
            </w:r>
            <w:r w:rsidRPr="003724F7">
              <w:rPr>
                <w:rFonts w:hint="eastAsia"/>
                <w:sz w:val="16"/>
                <w:szCs w:val="16"/>
              </w:rPr>
              <w:t>tcp</w:t>
            </w:r>
            <w:r w:rsidRPr="003724F7">
              <w:rPr>
                <w:sz w:val="16"/>
                <w:szCs w:val="16"/>
              </w:rPr>
              <w:t>_bps</w:t>
            </w:r>
          </w:p>
        </w:tc>
        <w:tc>
          <w:tcPr>
            <w:tcW w:w="10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507CD" w14:textId="77777777" w:rsidR="00004D6F" w:rsidRPr="003724F7" w:rsidRDefault="00004D6F" w:rsidP="00C5393A">
            <w:pPr>
              <w:jc w:val="left"/>
              <w:rPr>
                <w:sz w:val="16"/>
                <w:szCs w:val="16"/>
              </w:rPr>
            </w:pPr>
          </w:p>
        </w:tc>
      </w:tr>
      <w:tr w:rsidR="003724F7" w:rsidRPr="003724F7" w14:paraId="1A42C6FB" w14:textId="77777777" w:rsidTr="003724F7"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9A996" w14:textId="77777777" w:rsidR="003B1B76" w:rsidRPr="003724F7" w:rsidRDefault="003B1B76" w:rsidP="00C5393A">
            <w:pPr>
              <w:jc w:val="left"/>
              <w:rPr>
                <w:sz w:val="16"/>
                <w:szCs w:val="16"/>
              </w:rPr>
            </w:pPr>
            <w:r w:rsidRPr="003724F7">
              <w:rPr>
                <w:rFonts w:hint="eastAsia"/>
                <w:sz w:val="16"/>
                <w:szCs w:val="16"/>
              </w:rPr>
              <w:t>实时流量</w:t>
            </w:r>
            <w:r w:rsidRPr="003724F7">
              <w:rPr>
                <w:rFonts w:hint="eastAsia"/>
                <w:sz w:val="16"/>
                <w:szCs w:val="16"/>
              </w:rPr>
              <w:t>-FTP</w:t>
            </w:r>
            <w:r w:rsidRPr="003724F7">
              <w:rPr>
                <w:rFonts w:hint="eastAsia"/>
                <w:sz w:val="16"/>
                <w:szCs w:val="16"/>
              </w:rPr>
              <w:t>协议</w:t>
            </w:r>
            <w:r w:rsidRPr="003724F7">
              <w:rPr>
                <w:rFonts w:hint="eastAsia"/>
                <w:sz w:val="16"/>
                <w:szCs w:val="16"/>
              </w:rPr>
              <w:t>-</w:t>
            </w:r>
            <w:r w:rsidRPr="003724F7">
              <w:rPr>
                <w:rFonts w:hint="eastAsia"/>
                <w:sz w:val="16"/>
                <w:szCs w:val="16"/>
              </w:rPr>
              <w:t>互联网口</w:t>
            </w:r>
          </w:p>
        </w:tc>
        <w:tc>
          <w:tcPr>
            <w:tcW w:w="1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B8BC7" w14:textId="1AC11E76" w:rsidR="003B1B76" w:rsidRPr="003724F7" w:rsidRDefault="004577EF" w:rsidP="00C5393A">
            <w:pPr>
              <w:jc w:val="left"/>
              <w:rPr>
                <w:sz w:val="16"/>
                <w:szCs w:val="16"/>
              </w:rPr>
            </w:pPr>
            <w:r>
              <w:rPr>
                <w:rFonts w:ascii="Helvetica Neue" w:eastAsia="宋体" w:hAnsi="Helvetica Neue" w:cs="Helvetica Neue"/>
                <w:color w:val="000000"/>
                <w:kern w:val="0"/>
                <w:sz w:val="16"/>
                <w:szCs w:val="16"/>
              </w:rPr>
              <w:t>[Internet]</w:t>
            </w:r>
            <w:r w:rsidR="007007B3">
              <w:rPr>
                <w:rFonts w:ascii="Helvetica Neue" w:eastAsia="宋体" w:hAnsi="Helvetica Neue" w:cs="Helvetica Neue"/>
                <w:color w:val="000000"/>
                <w:kern w:val="0"/>
                <w:sz w:val="16"/>
                <w:szCs w:val="16"/>
              </w:rPr>
              <w:t>FTP</w:t>
            </w:r>
            <w:r>
              <w:rPr>
                <w:rFonts w:ascii="Helvetica Neue" w:eastAsia="宋体" w:hAnsi="Helvetica Neue" w:cs="Helvetica Neue"/>
                <w:color w:val="000000"/>
                <w:kern w:val="0"/>
                <w:sz w:val="16"/>
                <w:szCs w:val="16"/>
              </w:rPr>
              <w:t>#</w:t>
            </w:r>
            <w:r>
              <w:rPr>
                <w:rFonts w:ascii="Helvetica Neue" w:eastAsia="宋体" w:hAnsi="Helvetica Neue" w:cs="Helvetica Neue" w:hint="eastAsia"/>
                <w:color w:val="000000"/>
                <w:kern w:val="0"/>
                <w:sz w:val="16"/>
                <w:szCs w:val="16"/>
              </w:rPr>
              <w:t>bps</w:t>
            </w:r>
          </w:p>
        </w:tc>
        <w:tc>
          <w:tcPr>
            <w:tcW w:w="1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E122F" w14:textId="77777777" w:rsidR="003B1B76" w:rsidRPr="003724F7" w:rsidRDefault="003B1B76" w:rsidP="00C5393A">
            <w:pPr>
              <w:jc w:val="left"/>
              <w:rPr>
                <w:sz w:val="16"/>
                <w:szCs w:val="16"/>
              </w:rPr>
            </w:pPr>
            <w:r w:rsidRPr="003724F7">
              <w:rPr>
                <w:sz w:val="16"/>
                <w:szCs w:val="16"/>
              </w:rPr>
              <w:t>i</w:t>
            </w:r>
            <w:r w:rsidRPr="003724F7">
              <w:rPr>
                <w:rFonts w:ascii="微软雅黑" w:eastAsia="微软雅黑" w:hAnsi="微软雅黑" w:cs="Courier New"/>
                <w:sz w:val="16"/>
                <w:szCs w:val="16"/>
              </w:rPr>
              <w:t>nternet</w:t>
            </w:r>
            <w:r w:rsidRPr="003724F7">
              <w:rPr>
                <w:sz w:val="16"/>
                <w:szCs w:val="16"/>
              </w:rPr>
              <w:t>_</w:t>
            </w:r>
            <w:r w:rsidRPr="003724F7">
              <w:rPr>
                <w:rFonts w:hint="eastAsia"/>
                <w:sz w:val="16"/>
                <w:szCs w:val="16"/>
              </w:rPr>
              <w:t>ftp</w:t>
            </w:r>
            <w:r w:rsidRPr="003724F7">
              <w:rPr>
                <w:sz w:val="16"/>
                <w:szCs w:val="16"/>
              </w:rPr>
              <w:t>_bps</w:t>
            </w:r>
          </w:p>
        </w:tc>
        <w:tc>
          <w:tcPr>
            <w:tcW w:w="10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C5416" w14:textId="77777777" w:rsidR="003B1B76" w:rsidRPr="003724F7" w:rsidRDefault="003B1B76" w:rsidP="00C5393A">
            <w:pPr>
              <w:jc w:val="left"/>
              <w:rPr>
                <w:sz w:val="16"/>
                <w:szCs w:val="16"/>
              </w:rPr>
            </w:pPr>
            <w:r w:rsidRPr="003724F7">
              <w:rPr>
                <w:rFonts w:hint="eastAsia"/>
                <w:sz w:val="16"/>
                <w:szCs w:val="16"/>
              </w:rPr>
              <w:t>ftp</w:t>
            </w:r>
            <w:r w:rsidRPr="003724F7">
              <w:rPr>
                <w:rFonts w:hint="eastAsia"/>
                <w:sz w:val="16"/>
                <w:szCs w:val="16"/>
              </w:rPr>
              <w:t>实时流量</w:t>
            </w:r>
            <w:r w:rsidRPr="003724F7">
              <w:rPr>
                <w:rFonts w:hint="eastAsia"/>
                <w:sz w:val="16"/>
                <w:szCs w:val="16"/>
              </w:rPr>
              <w:t>bps</w:t>
            </w:r>
          </w:p>
        </w:tc>
      </w:tr>
      <w:tr w:rsidR="003724F7" w:rsidRPr="003724F7" w14:paraId="28F545CE" w14:textId="77777777" w:rsidTr="003724F7"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84FBF" w14:textId="77777777" w:rsidR="003B1B76" w:rsidRPr="003724F7" w:rsidRDefault="003B1B76" w:rsidP="00C5393A">
            <w:pPr>
              <w:jc w:val="left"/>
              <w:rPr>
                <w:sz w:val="16"/>
                <w:szCs w:val="16"/>
              </w:rPr>
            </w:pPr>
            <w:r w:rsidRPr="003724F7">
              <w:rPr>
                <w:rFonts w:hint="eastAsia"/>
                <w:sz w:val="16"/>
                <w:szCs w:val="16"/>
              </w:rPr>
              <w:t>实时流量</w:t>
            </w:r>
            <w:r w:rsidRPr="003724F7">
              <w:rPr>
                <w:rFonts w:hint="eastAsia"/>
                <w:sz w:val="16"/>
                <w:szCs w:val="16"/>
              </w:rPr>
              <w:t>-FTP</w:t>
            </w:r>
            <w:r w:rsidRPr="003724F7">
              <w:rPr>
                <w:rFonts w:hint="eastAsia"/>
                <w:sz w:val="16"/>
                <w:szCs w:val="16"/>
              </w:rPr>
              <w:t>协议</w:t>
            </w:r>
            <w:r w:rsidRPr="003724F7">
              <w:rPr>
                <w:rFonts w:hint="eastAsia"/>
                <w:sz w:val="16"/>
                <w:szCs w:val="16"/>
              </w:rPr>
              <w:t>-</w:t>
            </w:r>
            <w:r w:rsidRPr="003724F7">
              <w:rPr>
                <w:rFonts w:hint="eastAsia"/>
                <w:sz w:val="16"/>
                <w:szCs w:val="16"/>
              </w:rPr>
              <w:t>政务外网口</w:t>
            </w:r>
          </w:p>
        </w:tc>
        <w:tc>
          <w:tcPr>
            <w:tcW w:w="1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80D95" w14:textId="6FEA68E4" w:rsidR="003B1B76" w:rsidRPr="003724F7" w:rsidRDefault="007007B3" w:rsidP="00C5393A">
            <w:pPr>
              <w:jc w:val="left"/>
              <w:rPr>
                <w:rFonts w:ascii="微软雅黑" w:eastAsia="微软雅黑" w:hAnsi="微软雅黑" w:cs="Courier New"/>
                <w:sz w:val="16"/>
                <w:szCs w:val="16"/>
              </w:rPr>
            </w:pPr>
            <w:r>
              <w:rPr>
                <w:rFonts w:ascii="Helvetica Neue" w:eastAsia="宋体" w:hAnsi="Helvetica Neue" w:cs="Helvetica Neue"/>
                <w:color w:val="000000"/>
                <w:kern w:val="0"/>
                <w:sz w:val="16"/>
                <w:szCs w:val="16"/>
              </w:rPr>
              <w:t>[Govern]FTP</w:t>
            </w:r>
            <w:r w:rsidR="003B1B76" w:rsidRPr="003724F7">
              <w:rPr>
                <w:rFonts w:ascii="Helvetica Neue" w:eastAsia="宋体" w:hAnsi="Helvetica Neue" w:cs="Helvetica Neue"/>
                <w:color w:val="000000"/>
                <w:kern w:val="0"/>
                <w:sz w:val="16"/>
                <w:szCs w:val="16"/>
              </w:rPr>
              <w:t>#</w:t>
            </w:r>
            <w:r w:rsidR="004577EF">
              <w:rPr>
                <w:rFonts w:ascii="Helvetica Neue" w:eastAsia="宋体" w:hAnsi="Helvetica Neue" w:cs="Helvetica Neue" w:hint="eastAsia"/>
                <w:color w:val="000000"/>
                <w:kern w:val="0"/>
                <w:sz w:val="16"/>
                <w:szCs w:val="16"/>
              </w:rPr>
              <w:t>bps</w:t>
            </w:r>
          </w:p>
        </w:tc>
        <w:tc>
          <w:tcPr>
            <w:tcW w:w="1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DD3A2" w14:textId="77777777" w:rsidR="003B1B76" w:rsidRPr="003724F7" w:rsidRDefault="003B1B76" w:rsidP="00C5393A">
            <w:pPr>
              <w:jc w:val="left"/>
              <w:rPr>
                <w:sz w:val="16"/>
                <w:szCs w:val="16"/>
              </w:rPr>
            </w:pPr>
            <w:r w:rsidRPr="003724F7">
              <w:rPr>
                <w:rFonts w:ascii="微软雅黑" w:eastAsia="微软雅黑" w:hAnsi="微软雅黑" w:cs="Courier New"/>
                <w:sz w:val="16"/>
                <w:szCs w:val="16"/>
              </w:rPr>
              <w:t>g</w:t>
            </w:r>
            <w:r w:rsidRPr="003724F7">
              <w:rPr>
                <w:rFonts w:ascii="微软雅黑" w:eastAsia="微软雅黑" w:hAnsi="微软雅黑" w:cs="Courier New" w:hint="eastAsia"/>
                <w:sz w:val="16"/>
                <w:szCs w:val="16"/>
              </w:rPr>
              <w:t>o</w:t>
            </w:r>
            <w:r w:rsidRPr="003724F7">
              <w:rPr>
                <w:rFonts w:ascii="微软雅黑" w:eastAsia="微软雅黑" w:hAnsi="微软雅黑" w:cs="Courier New"/>
                <w:sz w:val="16"/>
                <w:szCs w:val="16"/>
              </w:rPr>
              <w:t>vern_</w:t>
            </w:r>
            <w:r w:rsidRPr="003724F7">
              <w:rPr>
                <w:rFonts w:hint="eastAsia"/>
                <w:sz w:val="16"/>
                <w:szCs w:val="16"/>
              </w:rPr>
              <w:t>ftp</w:t>
            </w:r>
            <w:r w:rsidRPr="003724F7">
              <w:rPr>
                <w:sz w:val="16"/>
                <w:szCs w:val="16"/>
              </w:rPr>
              <w:t>_bps</w:t>
            </w:r>
          </w:p>
        </w:tc>
        <w:tc>
          <w:tcPr>
            <w:tcW w:w="10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CEB22" w14:textId="77777777" w:rsidR="003B1B76" w:rsidRPr="003724F7" w:rsidRDefault="003B1B76" w:rsidP="00C5393A">
            <w:pPr>
              <w:jc w:val="left"/>
              <w:rPr>
                <w:sz w:val="16"/>
                <w:szCs w:val="16"/>
              </w:rPr>
            </w:pPr>
          </w:p>
        </w:tc>
      </w:tr>
      <w:tr w:rsidR="003724F7" w:rsidRPr="003724F7" w14:paraId="13AE6198" w14:textId="77777777" w:rsidTr="003724F7"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3AA21" w14:textId="77777777" w:rsidR="00004D6F" w:rsidRPr="003724F7" w:rsidRDefault="00004D6F" w:rsidP="00C5393A">
            <w:pPr>
              <w:jc w:val="left"/>
              <w:rPr>
                <w:sz w:val="16"/>
                <w:szCs w:val="16"/>
              </w:rPr>
            </w:pPr>
            <w:r w:rsidRPr="003724F7">
              <w:rPr>
                <w:rFonts w:hint="eastAsia"/>
                <w:sz w:val="16"/>
                <w:szCs w:val="16"/>
              </w:rPr>
              <w:t>实时流量</w:t>
            </w:r>
            <w:r w:rsidRPr="003724F7">
              <w:rPr>
                <w:rFonts w:hint="eastAsia"/>
                <w:sz w:val="16"/>
                <w:szCs w:val="16"/>
              </w:rPr>
              <w:t>-HTTP</w:t>
            </w:r>
            <w:r w:rsidRPr="003724F7">
              <w:rPr>
                <w:rFonts w:hint="eastAsia"/>
                <w:sz w:val="16"/>
                <w:szCs w:val="16"/>
              </w:rPr>
              <w:t>协议</w:t>
            </w:r>
            <w:r w:rsidRPr="003724F7">
              <w:rPr>
                <w:rFonts w:hint="eastAsia"/>
                <w:sz w:val="16"/>
                <w:szCs w:val="16"/>
              </w:rPr>
              <w:t>-</w:t>
            </w:r>
            <w:r w:rsidRPr="003724F7">
              <w:rPr>
                <w:rFonts w:hint="eastAsia"/>
                <w:sz w:val="16"/>
                <w:szCs w:val="16"/>
              </w:rPr>
              <w:t>互联网口</w:t>
            </w:r>
          </w:p>
        </w:tc>
        <w:tc>
          <w:tcPr>
            <w:tcW w:w="1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299F8" w14:textId="3EB704A9" w:rsidR="00004D6F" w:rsidRPr="003724F7" w:rsidRDefault="003B1B76" w:rsidP="004577EF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80" w:lineRule="exact"/>
              <w:jc w:val="left"/>
              <w:rPr>
                <w:rFonts w:ascii="Helvetica Neue" w:eastAsia="宋体" w:hAnsi="Helvetica Neue" w:cs="Helvetica Neue"/>
                <w:color w:val="000000"/>
                <w:kern w:val="0"/>
                <w:sz w:val="16"/>
                <w:szCs w:val="16"/>
              </w:rPr>
            </w:pPr>
            <w:r w:rsidRPr="003724F7">
              <w:rPr>
                <w:rFonts w:ascii="Helvetica Neue" w:eastAsia="宋体" w:hAnsi="Helvetica Neue" w:cs="Helvetica Neue"/>
                <w:color w:val="000000"/>
                <w:kern w:val="0"/>
                <w:sz w:val="16"/>
                <w:szCs w:val="16"/>
              </w:rPr>
              <w:t>[Internet]HTTP#</w:t>
            </w:r>
            <w:r w:rsidR="004577EF">
              <w:rPr>
                <w:rFonts w:ascii="Helvetica Neue" w:eastAsia="宋体" w:hAnsi="Helvetica Neue" w:cs="Helvetica Neue"/>
                <w:color w:val="000000"/>
                <w:kern w:val="0"/>
                <w:sz w:val="16"/>
                <w:szCs w:val="16"/>
              </w:rPr>
              <w:t>bps</w:t>
            </w:r>
          </w:p>
        </w:tc>
        <w:tc>
          <w:tcPr>
            <w:tcW w:w="1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97ABD" w14:textId="77777777" w:rsidR="00004D6F" w:rsidRPr="003724F7" w:rsidRDefault="00004D6F" w:rsidP="00C5393A">
            <w:pPr>
              <w:jc w:val="left"/>
              <w:rPr>
                <w:sz w:val="16"/>
                <w:szCs w:val="16"/>
              </w:rPr>
            </w:pPr>
            <w:r w:rsidRPr="003724F7">
              <w:rPr>
                <w:sz w:val="16"/>
                <w:szCs w:val="16"/>
              </w:rPr>
              <w:t>i</w:t>
            </w:r>
            <w:r w:rsidRPr="003724F7">
              <w:rPr>
                <w:rFonts w:ascii="微软雅黑" w:eastAsia="微软雅黑" w:hAnsi="微软雅黑" w:cs="Courier New"/>
                <w:sz w:val="16"/>
                <w:szCs w:val="16"/>
              </w:rPr>
              <w:t>nternet</w:t>
            </w:r>
            <w:r w:rsidRPr="003724F7">
              <w:rPr>
                <w:sz w:val="16"/>
                <w:szCs w:val="16"/>
              </w:rPr>
              <w:t>_http_bps</w:t>
            </w:r>
          </w:p>
        </w:tc>
        <w:tc>
          <w:tcPr>
            <w:tcW w:w="10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66E9E" w14:textId="77777777" w:rsidR="00004D6F" w:rsidRPr="003724F7" w:rsidRDefault="00004D6F" w:rsidP="00C5393A">
            <w:pPr>
              <w:jc w:val="left"/>
              <w:rPr>
                <w:sz w:val="16"/>
                <w:szCs w:val="16"/>
              </w:rPr>
            </w:pPr>
            <w:r w:rsidRPr="003724F7">
              <w:rPr>
                <w:rFonts w:hint="eastAsia"/>
                <w:sz w:val="16"/>
                <w:szCs w:val="16"/>
              </w:rPr>
              <w:t>http</w:t>
            </w:r>
            <w:r w:rsidRPr="003724F7">
              <w:rPr>
                <w:rFonts w:hint="eastAsia"/>
                <w:sz w:val="16"/>
                <w:szCs w:val="16"/>
              </w:rPr>
              <w:t>实时流量</w:t>
            </w:r>
            <w:r w:rsidRPr="003724F7">
              <w:rPr>
                <w:rFonts w:hint="eastAsia"/>
                <w:sz w:val="16"/>
                <w:szCs w:val="16"/>
              </w:rPr>
              <w:t>bps</w:t>
            </w:r>
          </w:p>
        </w:tc>
      </w:tr>
      <w:tr w:rsidR="003724F7" w:rsidRPr="003724F7" w14:paraId="7AEE41FF" w14:textId="77777777" w:rsidTr="003724F7"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2AE8E" w14:textId="77777777" w:rsidR="00004D6F" w:rsidRPr="003724F7" w:rsidRDefault="00004D6F" w:rsidP="00C5393A">
            <w:pPr>
              <w:jc w:val="left"/>
              <w:rPr>
                <w:sz w:val="16"/>
                <w:szCs w:val="16"/>
              </w:rPr>
            </w:pPr>
            <w:r w:rsidRPr="003724F7">
              <w:rPr>
                <w:rFonts w:hint="eastAsia"/>
                <w:sz w:val="16"/>
                <w:szCs w:val="16"/>
              </w:rPr>
              <w:t>实时流量</w:t>
            </w:r>
            <w:r w:rsidRPr="003724F7">
              <w:rPr>
                <w:rFonts w:hint="eastAsia"/>
                <w:sz w:val="16"/>
                <w:szCs w:val="16"/>
              </w:rPr>
              <w:t>-HTTP</w:t>
            </w:r>
            <w:r w:rsidRPr="003724F7">
              <w:rPr>
                <w:rFonts w:hint="eastAsia"/>
                <w:sz w:val="16"/>
                <w:szCs w:val="16"/>
              </w:rPr>
              <w:t>协议</w:t>
            </w:r>
            <w:r w:rsidRPr="003724F7">
              <w:rPr>
                <w:rFonts w:hint="eastAsia"/>
                <w:sz w:val="16"/>
                <w:szCs w:val="16"/>
              </w:rPr>
              <w:t>-</w:t>
            </w:r>
            <w:r w:rsidRPr="003724F7">
              <w:rPr>
                <w:rFonts w:hint="eastAsia"/>
                <w:sz w:val="16"/>
                <w:szCs w:val="16"/>
              </w:rPr>
              <w:t>政务外网口</w:t>
            </w:r>
          </w:p>
        </w:tc>
        <w:tc>
          <w:tcPr>
            <w:tcW w:w="1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F491D" w14:textId="7AB8676C" w:rsidR="00004D6F" w:rsidRPr="003724F7" w:rsidRDefault="003B1B76" w:rsidP="004577EF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80" w:lineRule="exact"/>
              <w:jc w:val="left"/>
              <w:rPr>
                <w:rFonts w:ascii="Helvetica Neue" w:eastAsia="宋体" w:hAnsi="Helvetica Neue" w:cs="Helvetica Neue"/>
                <w:color w:val="000000"/>
                <w:kern w:val="0"/>
                <w:sz w:val="16"/>
                <w:szCs w:val="16"/>
              </w:rPr>
            </w:pPr>
            <w:r w:rsidRPr="003724F7">
              <w:rPr>
                <w:rFonts w:ascii="Helvetica Neue" w:eastAsia="宋体" w:hAnsi="Helvetica Neue" w:cs="Helvetica Neue"/>
                <w:color w:val="000000"/>
                <w:kern w:val="0"/>
                <w:sz w:val="16"/>
                <w:szCs w:val="16"/>
              </w:rPr>
              <w:t>[Govern]HTTP#</w:t>
            </w:r>
            <w:r w:rsidR="004577EF">
              <w:rPr>
                <w:rFonts w:ascii="Helvetica Neue" w:eastAsia="宋体" w:hAnsi="Helvetica Neue" w:cs="Helvetica Neue"/>
                <w:color w:val="000000"/>
                <w:kern w:val="0"/>
                <w:sz w:val="16"/>
                <w:szCs w:val="16"/>
              </w:rPr>
              <w:t>bps</w:t>
            </w:r>
          </w:p>
        </w:tc>
        <w:tc>
          <w:tcPr>
            <w:tcW w:w="1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4BAF8" w14:textId="77777777" w:rsidR="00004D6F" w:rsidRPr="003724F7" w:rsidRDefault="00004D6F" w:rsidP="00C5393A">
            <w:pPr>
              <w:jc w:val="left"/>
              <w:rPr>
                <w:sz w:val="16"/>
                <w:szCs w:val="16"/>
              </w:rPr>
            </w:pPr>
            <w:r w:rsidRPr="003724F7">
              <w:rPr>
                <w:rFonts w:ascii="微软雅黑" w:eastAsia="微软雅黑" w:hAnsi="微软雅黑" w:cs="Courier New"/>
                <w:sz w:val="16"/>
                <w:szCs w:val="16"/>
              </w:rPr>
              <w:t>g</w:t>
            </w:r>
            <w:r w:rsidRPr="003724F7">
              <w:rPr>
                <w:rFonts w:ascii="微软雅黑" w:eastAsia="微软雅黑" w:hAnsi="微软雅黑" w:cs="Courier New" w:hint="eastAsia"/>
                <w:sz w:val="16"/>
                <w:szCs w:val="16"/>
              </w:rPr>
              <w:t>o</w:t>
            </w:r>
            <w:r w:rsidRPr="003724F7">
              <w:rPr>
                <w:rFonts w:ascii="微软雅黑" w:eastAsia="微软雅黑" w:hAnsi="微软雅黑" w:cs="Courier New"/>
                <w:sz w:val="16"/>
                <w:szCs w:val="16"/>
              </w:rPr>
              <w:t>vern_</w:t>
            </w:r>
            <w:r w:rsidRPr="003724F7">
              <w:rPr>
                <w:sz w:val="16"/>
                <w:szCs w:val="16"/>
              </w:rPr>
              <w:t>http_bps</w:t>
            </w:r>
          </w:p>
        </w:tc>
        <w:tc>
          <w:tcPr>
            <w:tcW w:w="10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5A957" w14:textId="77777777" w:rsidR="00004D6F" w:rsidRPr="003724F7" w:rsidRDefault="00004D6F" w:rsidP="00C5393A">
            <w:pPr>
              <w:jc w:val="left"/>
              <w:rPr>
                <w:sz w:val="16"/>
                <w:szCs w:val="16"/>
              </w:rPr>
            </w:pPr>
          </w:p>
        </w:tc>
      </w:tr>
      <w:tr w:rsidR="003724F7" w:rsidRPr="003724F7" w14:paraId="064A5B99" w14:textId="77777777" w:rsidTr="003724F7"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6DA36" w14:textId="77777777" w:rsidR="003B1B76" w:rsidRPr="003724F7" w:rsidRDefault="003B1B76" w:rsidP="00C5393A">
            <w:pPr>
              <w:jc w:val="left"/>
              <w:rPr>
                <w:sz w:val="16"/>
                <w:szCs w:val="16"/>
              </w:rPr>
            </w:pPr>
            <w:r w:rsidRPr="003724F7">
              <w:rPr>
                <w:rFonts w:hint="eastAsia"/>
                <w:sz w:val="16"/>
                <w:szCs w:val="16"/>
              </w:rPr>
              <w:t>实时流量</w:t>
            </w:r>
            <w:r w:rsidRPr="003724F7">
              <w:rPr>
                <w:rFonts w:hint="eastAsia"/>
                <w:sz w:val="16"/>
                <w:szCs w:val="16"/>
              </w:rPr>
              <w:t>-</w:t>
            </w:r>
            <w:r w:rsidRPr="003724F7">
              <w:rPr>
                <w:rFonts w:hint="eastAsia"/>
                <w:sz w:val="16"/>
                <w:szCs w:val="16"/>
              </w:rPr>
              <w:t>邮件</w:t>
            </w:r>
            <w:r w:rsidRPr="003724F7">
              <w:rPr>
                <w:rFonts w:hint="eastAsia"/>
                <w:sz w:val="16"/>
                <w:szCs w:val="16"/>
              </w:rPr>
              <w:t>MAIL</w:t>
            </w:r>
            <w:r w:rsidRPr="003724F7">
              <w:rPr>
                <w:rFonts w:hint="eastAsia"/>
                <w:sz w:val="16"/>
                <w:szCs w:val="16"/>
              </w:rPr>
              <w:t>协议</w:t>
            </w:r>
            <w:r w:rsidRPr="003724F7">
              <w:rPr>
                <w:rFonts w:hint="eastAsia"/>
                <w:sz w:val="16"/>
                <w:szCs w:val="16"/>
              </w:rPr>
              <w:t>-</w:t>
            </w:r>
            <w:r w:rsidRPr="003724F7">
              <w:rPr>
                <w:rFonts w:hint="eastAsia"/>
                <w:sz w:val="16"/>
                <w:szCs w:val="16"/>
              </w:rPr>
              <w:t>互</w:t>
            </w:r>
            <w:r w:rsidRPr="003724F7">
              <w:rPr>
                <w:rFonts w:hint="eastAsia"/>
                <w:sz w:val="16"/>
                <w:szCs w:val="16"/>
              </w:rPr>
              <w:lastRenderedPageBreak/>
              <w:t>联网口</w:t>
            </w:r>
          </w:p>
        </w:tc>
        <w:tc>
          <w:tcPr>
            <w:tcW w:w="1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E05CA" w14:textId="7EF96795" w:rsidR="003B1B76" w:rsidRPr="003724F7" w:rsidRDefault="007007B3" w:rsidP="004577EF">
            <w:pPr>
              <w:jc w:val="left"/>
              <w:rPr>
                <w:sz w:val="16"/>
                <w:szCs w:val="16"/>
              </w:rPr>
            </w:pPr>
            <w:r>
              <w:rPr>
                <w:rFonts w:ascii="Helvetica Neue" w:eastAsia="宋体" w:hAnsi="Helvetica Neue" w:cs="Helvetica Neue"/>
                <w:color w:val="000000"/>
                <w:kern w:val="0"/>
                <w:sz w:val="16"/>
                <w:szCs w:val="16"/>
              </w:rPr>
              <w:lastRenderedPageBreak/>
              <w:t>[Internet]MAIL</w:t>
            </w:r>
            <w:r w:rsidR="003B1B76" w:rsidRPr="003724F7">
              <w:rPr>
                <w:rFonts w:ascii="Helvetica Neue" w:eastAsia="宋体" w:hAnsi="Helvetica Neue" w:cs="Helvetica Neue"/>
                <w:color w:val="000000"/>
                <w:kern w:val="0"/>
                <w:sz w:val="16"/>
                <w:szCs w:val="16"/>
              </w:rPr>
              <w:t>#</w:t>
            </w:r>
            <w:r w:rsidR="004577EF">
              <w:rPr>
                <w:rFonts w:ascii="Helvetica Neue" w:eastAsia="宋体" w:hAnsi="Helvetica Neue" w:cs="Helvetica Neue"/>
                <w:color w:val="000000"/>
                <w:kern w:val="0"/>
                <w:sz w:val="16"/>
                <w:szCs w:val="16"/>
              </w:rPr>
              <w:t>bps</w:t>
            </w:r>
          </w:p>
        </w:tc>
        <w:tc>
          <w:tcPr>
            <w:tcW w:w="1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0C463" w14:textId="77777777" w:rsidR="003B1B76" w:rsidRPr="003724F7" w:rsidRDefault="003B1B76" w:rsidP="00C5393A">
            <w:pPr>
              <w:jc w:val="left"/>
              <w:rPr>
                <w:sz w:val="16"/>
                <w:szCs w:val="16"/>
              </w:rPr>
            </w:pPr>
            <w:r w:rsidRPr="003724F7">
              <w:rPr>
                <w:sz w:val="16"/>
                <w:szCs w:val="16"/>
              </w:rPr>
              <w:t>i</w:t>
            </w:r>
            <w:r w:rsidRPr="003724F7">
              <w:rPr>
                <w:rFonts w:ascii="微软雅黑" w:eastAsia="微软雅黑" w:hAnsi="微软雅黑" w:cs="Courier New"/>
                <w:sz w:val="16"/>
                <w:szCs w:val="16"/>
              </w:rPr>
              <w:t>nternet</w:t>
            </w:r>
            <w:r w:rsidRPr="003724F7">
              <w:rPr>
                <w:sz w:val="16"/>
                <w:szCs w:val="16"/>
              </w:rPr>
              <w:t>_mail_bps</w:t>
            </w:r>
          </w:p>
        </w:tc>
        <w:tc>
          <w:tcPr>
            <w:tcW w:w="10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AF80A" w14:textId="77777777" w:rsidR="003B1B76" w:rsidRPr="003724F7" w:rsidRDefault="003B1B76" w:rsidP="00C5393A">
            <w:pPr>
              <w:jc w:val="left"/>
              <w:rPr>
                <w:sz w:val="16"/>
                <w:szCs w:val="16"/>
              </w:rPr>
            </w:pPr>
            <w:r w:rsidRPr="003724F7">
              <w:rPr>
                <w:rFonts w:hint="eastAsia"/>
                <w:sz w:val="16"/>
                <w:szCs w:val="16"/>
              </w:rPr>
              <w:t>Email stmp</w:t>
            </w:r>
            <w:r w:rsidRPr="003724F7">
              <w:rPr>
                <w:rFonts w:hint="eastAsia"/>
                <w:sz w:val="16"/>
                <w:szCs w:val="16"/>
              </w:rPr>
              <w:t>实时流量</w:t>
            </w:r>
            <w:r w:rsidRPr="003724F7">
              <w:rPr>
                <w:rFonts w:hint="eastAsia"/>
                <w:sz w:val="16"/>
                <w:szCs w:val="16"/>
              </w:rPr>
              <w:lastRenderedPageBreak/>
              <w:t>bps</w:t>
            </w:r>
          </w:p>
        </w:tc>
      </w:tr>
      <w:tr w:rsidR="003724F7" w:rsidRPr="003724F7" w14:paraId="0E7ED71C" w14:textId="77777777" w:rsidTr="003724F7"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8A664" w14:textId="77777777" w:rsidR="003B1B76" w:rsidRPr="003724F7" w:rsidRDefault="003B1B76" w:rsidP="00C5393A">
            <w:pPr>
              <w:jc w:val="left"/>
              <w:rPr>
                <w:sz w:val="16"/>
                <w:szCs w:val="16"/>
              </w:rPr>
            </w:pPr>
            <w:r w:rsidRPr="003724F7">
              <w:rPr>
                <w:rFonts w:hint="eastAsia"/>
                <w:sz w:val="16"/>
                <w:szCs w:val="16"/>
              </w:rPr>
              <w:lastRenderedPageBreak/>
              <w:t>实时流量</w:t>
            </w:r>
            <w:r w:rsidRPr="003724F7">
              <w:rPr>
                <w:rFonts w:hint="eastAsia"/>
                <w:sz w:val="16"/>
                <w:szCs w:val="16"/>
              </w:rPr>
              <w:t>-</w:t>
            </w:r>
            <w:r w:rsidRPr="003724F7">
              <w:rPr>
                <w:rFonts w:hint="eastAsia"/>
                <w:sz w:val="16"/>
                <w:szCs w:val="16"/>
              </w:rPr>
              <w:t>邮件</w:t>
            </w:r>
            <w:r w:rsidRPr="003724F7">
              <w:rPr>
                <w:rFonts w:hint="eastAsia"/>
                <w:sz w:val="16"/>
                <w:szCs w:val="16"/>
              </w:rPr>
              <w:t>MAIL</w:t>
            </w:r>
            <w:r w:rsidRPr="003724F7">
              <w:rPr>
                <w:rFonts w:hint="eastAsia"/>
                <w:sz w:val="16"/>
                <w:szCs w:val="16"/>
              </w:rPr>
              <w:t>协议</w:t>
            </w:r>
            <w:r w:rsidRPr="003724F7">
              <w:rPr>
                <w:rFonts w:hint="eastAsia"/>
                <w:sz w:val="16"/>
                <w:szCs w:val="16"/>
              </w:rPr>
              <w:t>-</w:t>
            </w:r>
            <w:r w:rsidRPr="003724F7">
              <w:rPr>
                <w:rFonts w:hint="eastAsia"/>
                <w:sz w:val="16"/>
                <w:szCs w:val="16"/>
              </w:rPr>
              <w:t>政务外网口</w:t>
            </w:r>
          </w:p>
        </w:tc>
        <w:tc>
          <w:tcPr>
            <w:tcW w:w="1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431CD" w14:textId="6368F8FF" w:rsidR="003B1B76" w:rsidRPr="003724F7" w:rsidRDefault="007007B3" w:rsidP="004577EF">
            <w:pPr>
              <w:jc w:val="left"/>
              <w:rPr>
                <w:rFonts w:ascii="微软雅黑" w:eastAsia="微软雅黑" w:hAnsi="微软雅黑" w:cs="Courier New"/>
                <w:sz w:val="16"/>
                <w:szCs w:val="16"/>
              </w:rPr>
            </w:pPr>
            <w:r>
              <w:rPr>
                <w:rFonts w:ascii="Helvetica Neue" w:eastAsia="宋体" w:hAnsi="Helvetica Neue" w:cs="Helvetica Neue"/>
                <w:color w:val="000000"/>
                <w:kern w:val="0"/>
                <w:sz w:val="16"/>
                <w:szCs w:val="16"/>
              </w:rPr>
              <w:t>[Govern]MAIL</w:t>
            </w:r>
            <w:bookmarkStart w:id="0" w:name="_GoBack"/>
            <w:bookmarkEnd w:id="0"/>
            <w:r w:rsidR="003B1B76" w:rsidRPr="003724F7">
              <w:rPr>
                <w:rFonts w:ascii="Helvetica Neue" w:eastAsia="宋体" w:hAnsi="Helvetica Neue" w:cs="Helvetica Neue"/>
                <w:color w:val="000000"/>
                <w:kern w:val="0"/>
                <w:sz w:val="16"/>
                <w:szCs w:val="16"/>
              </w:rPr>
              <w:t>#</w:t>
            </w:r>
            <w:r w:rsidR="004577EF">
              <w:rPr>
                <w:rFonts w:ascii="Helvetica Neue" w:eastAsia="宋体" w:hAnsi="Helvetica Neue" w:cs="Helvetica Neue"/>
                <w:color w:val="000000"/>
                <w:kern w:val="0"/>
                <w:sz w:val="16"/>
                <w:szCs w:val="16"/>
              </w:rPr>
              <w:t>bps</w:t>
            </w:r>
          </w:p>
        </w:tc>
        <w:tc>
          <w:tcPr>
            <w:tcW w:w="1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77FD5" w14:textId="77777777" w:rsidR="003B1B76" w:rsidRPr="003724F7" w:rsidRDefault="003B1B76" w:rsidP="00C5393A">
            <w:pPr>
              <w:jc w:val="left"/>
              <w:rPr>
                <w:sz w:val="16"/>
                <w:szCs w:val="16"/>
              </w:rPr>
            </w:pPr>
            <w:r w:rsidRPr="003724F7">
              <w:rPr>
                <w:rFonts w:ascii="微软雅黑" w:eastAsia="微软雅黑" w:hAnsi="微软雅黑" w:cs="Courier New"/>
                <w:sz w:val="16"/>
                <w:szCs w:val="16"/>
              </w:rPr>
              <w:t>g</w:t>
            </w:r>
            <w:r w:rsidRPr="003724F7">
              <w:rPr>
                <w:rFonts w:ascii="微软雅黑" w:eastAsia="微软雅黑" w:hAnsi="微软雅黑" w:cs="Courier New" w:hint="eastAsia"/>
                <w:sz w:val="16"/>
                <w:szCs w:val="16"/>
              </w:rPr>
              <w:t>o</w:t>
            </w:r>
            <w:r w:rsidRPr="003724F7">
              <w:rPr>
                <w:rFonts w:ascii="微软雅黑" w:eastAsia="微软雅黑" w:hAnsi="微软雅黑" w:cs="Courier New"/>
                <w:sz w:val="16"/>
                <w:szCs w:val="16"/>
              </w:rPr>
              <w:t>vern_</w:t>
            </w:r>
            <w:r w:rsidRPr="003724F7">
              <w:rPr>
                <w:sz w:val="16"/>
                <w:szCs w:val="16"/>
              </w:rPr>
              <w:t>mail_bps</w:t>
            </w:r>
          </w:p>
        </w:tc>
        <w:tc>
          <w:tcPr>
            <w:tcW w:w="10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FD9AE" w14:textId="77777777" w:rsidR="003B1B76" w:rsidRPr="003724F7" w:rsidRDefault="003B1B76" w:rsidP="00C5393A">
            <w:pPr>
              <w:jc w:val="left"/>
              <w:rPr>
                <w:sz w:val="16"/>
                <w:szCs w:val="16"/>
              </w:rPr>
            </w:pPr>
          </w:p>
        </w:tc>
      </w:tr>
    </w:tbl>
    <w:p w14:paraId="416C5813" w14:textId="77777777" w:rsidR="00004D6F" w:rsidRDefault="00004D6F" w:rsidP="00004D6F"/>
    <w:sectPr w:rsidR="00004D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677F812" w14:textId="77777777" w:rsidR="007951F8" w:rsidRDefault="007951F8" w:rsidP="00300EEC">
      <w:r>
        <w:separator/>
      </w:r>
    </w:p>
  </w:endnote>
  <w:endnote w:type="continuationSeparator" w:id="0">
    <w:p w14:paraId="4FBE4D49" w14:textId="77777777" w:rsidR="007951F8" w:rsidRDefault="007951F8" w:rsidP="00300E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 Neue">
    <w:altName w:val="Microsoft YaHei UI"/>
    <w:charset w:val="00"/>
    <w:family w:val="swiss"/>
    <w:pitch w:val="variable"/>
    <w:sig w:usb0="00000003" w:usb1="500079DB" w:usb2="00000010" w:usb3="00000000" w:csb0="00000001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05B5DDA" w14:textId="77777777" w:rsidR="007951F8" w:rsidRDefault="007951F8" w:rsidP="00300EEC">
      <w:r>
        <w:separator/>
      </w:r>
    </w:p>
  </w:footnote>
  <w:footnote w:type="continuationSeparator" w:id="0">
    <w:p w14:paraId="4E86154E" w14:textId="77777777" w:rsidR="007951F8" w:rsidRDefault="007951F8" w:rsidP="00300E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9F8ACEB7"/>
    <w:multiLevelType w:val="multilevel"/>
    <w:tmpl w:val="9F8ACEB7"/>
    <w:lvl w:ilvl="0">
      <w:start w:val="1"/>
      <w:numFmt w:val="decimal"/>
      <w:pStyle w:val="1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2"/>
      <w:lvlText w:val="%1.%2."/>
      <w:lvlJc w:val="left"/>
      <w:pPr>
        <w:ind w:left="575" w:hanging="575"/>
      </w:pPr>
      <w:rPr>
        <w:rFonts w:hint="default"/>
      </w:rPr>
    </w:lvl>
    <w:lvl w:ilvl="2">
      <w:start w:val="1"/>
      <w:numFmt w:val="decimal"/>
      <w:pStyle w:val="3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.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5"/>
      <w:lvlText w:val="%1.%2.%3.%4.%5.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."/>
      <w:lvlJc w:val="left"/>
      <w:pPr>
        <w:ind w:left="1151" w:hanging="1151"/>
      </w:pPr>
      <w:rPr>
        <w:rFonts w:hint="default"/>
      </w:rPr>
    </w:lvl>
    <w:lvl w:ilvl="6">
      <w:start w:val="1"/>
      <w:numFmt w:val="decimal"/>
      <w:pStyle w:val="7"/>
      <w:lvlText w:val="%1.%2.%3.%4.%5.%6.%7.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1" w15:restartNumberingAfterBreak="0">
    <w:nsid w:val="A3FC1A83"/>
    <w:multiLevelType w:val="singleLevel"/>
    <w:tmpl w:val="A3FC1A8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02715DF3"/>
    <w:multiLevelType w:val="hybridMultilevel"/>
    <w:tmpl w:val="ECF653FC"/>
    <w:lvl w:ilvl="0" w:tplc="95DA529E">
      <w:start w:val="1"/>
      <w:numFmt w:val="decimal"/>
      <w:lvlText w:val="%1）"/>
      <w:lvlJc w:val="left"/>
      <w:pPr>
        <w:ind w:left="72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lowerLetter"/>
      <w:lvlText w:val="%5)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lowerLetter"/>
      <w:lvlText w:val="%8)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3" w15:restartNumberingAfterBreak="0">
    <w:nsid w:val="6A662AE7"/>
    <w:multiLevelType w:val="hybridMultilevel"/>
    <w:tmpl w:val="3806BC1A"/>
    <w:lvl w:ilvl="0" w:tplc="C07867A2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displayBackgroundShape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2D84"/>
    <w:rsid w:val="00004D6F"/>
    <w:rsid w:val="00043CB5"/>
    <w:rsid w:val="0007062A"/>
    <w:rsid w:val="00070B80"/>
    <w:rsid w:val="0007590F"/>
    <w:rsid w:val="00077002"/>
    <w:rsid w:val="0008177A"/>
    <w:rsid w:val="000A3154"/>
    <w:rsid w:val="000C4A48"/>
    <w:rsid w:val="000C4C39"/>
    <w:rsid w:val="000C5E86"/>
    <w:rsid w:val="000C7CEC"/>
    <w:rsid w:val="000D70B1"/>
    <w:rsid w:val="000E0AE8"/>
    <w:rsid w:val="000E56A5"/>
    <w:rsid w:val="00102AB8"/>
    <w:rsid w:val="00106945"/>
    <w:rsid w:val="00112B80"/>
    <w:rsid w:val="00113485"/>
    <w:rsid w:val="00120725"/>
    <w:rsid w:val="00143EE8"/>
    <w:rsid w:val="001821B5"/>
    <w:rsid w:val="00220200"/>
    <w:rsid w:val="002444FB"/>
    <w:rsid w:val="002528E0"/>
    <w:rsid w:val="00255642"/>
    <w:rsid w:val="00267A77"/>
    <w:rsid w:val="00292BFA"/>
    <w:rsid w:val="002A31D2"/>
    <w:rsid w:val="002A7157"/>
    <w:rsid w:val="002E1C5E"/>
    <w:rsid w:val="002F7C24"/>
    <w:rsid w:val="00300EEC"/>
    <w:rsid w:val="003643FC"/>
    <w:rsid w:val="003724F7"/>
    <w:rsid w:val="00391429"/>
    <w:rsid w:val="003A3BFD"/>
    <w:rsid w:val="003B1B76"/>
    <w:rsid w:val="003E71EC"/>
    <w:rsid w:val="003F50A8"/>
    <w:rsid w:val="004577EF"/>
    <w:rsid w:val="00463AA6"/>
    <w:rsid w:val="004F33CB"/>
    <w:rsid w:val="00552FE7"/>
    <w:rsid w:val="005E311C"/>
    <w:rsid w:val="005E4705"/>
    <w:rsid w:val="005F0B33"/>
    <w:rsid w:val="006215B0"/>
    <w:rsid w:val="00656E49"/>
    <w:rsid w:val="00663E02"/>
    <w:rsid w:val="006836DA"/>
    <w:rsid w:val="006B111F"/>
    <w:rsid w:val="007007B3"/>
    <w:rsid w:val="007031B6"/>
    <w:rsid w:val="007158AF"/>
    <w:rsid w:val="00741F68"/>
    <w:rsid w:val="0076284E"/>
    <w:rsid w:val="007740DD"/>
    <w:rsid w:val="00782DE9"/>
    <w:rsid w:val="007951F8"/>
    <w:rsid w:val="007C6E8A"/>
    <w:rsid w:val="00830EED"/>
    <w:rsid w:val="00837923"/>
    <w:rsid w:val="00851783"/>
    <w:rsid w:val="00856BDE"/>
    <w:rsid w:val="008D1E9E"/>
    <w:rsid w:val="008E42AC"/>
    <w:rsid w:val="00910F5B"/>
    <w:rsid w:val="009438F2"/>
    <w:rsid w:val="0098748E"/>
    <w:rsid w:val="00990D31"/>
    <w:rsid w:val="00A44DC4"/>
    <w:rsid w:val="00A45F3E"/>
    <w:rsid w:val="00A552FD"/>
    <w:rsid w:val="00B0407C"/>
    <w:rsid w:val="00B0414C"/>
    <w:rsid w:val="00B33518"/>
    <w:rsid w:val="00B33EBB"/>
    <w:rsid w:val="00B97948"/>
    <w:rsid w:val="00BC34FE"/>
    <w:rsid w:val="00BF7CD6"/>
    <w:rsid w:val="00C00568"/>
    <w:rsid w:val="00C02D84"/>
    <w:rsid w:val="00C03527"/>
    <w:rsid w:val="00C1263D"/>
    <w:rsid w:val="00C96883"/>
    <w:rsid w:val="00CA6F38"/>
    <w:rsid w:val="00CC5E66"/>
    <w:rsid w:val="00CC627F"/>
    <w:rsid w:val="00D738DB"/>
    <w:rsid w:val="00D93AD4"/>
    <w:rsid w:val="00DB13E4"/>
    <w:rsid w:val="00DC5F12"/>
    <w:rsid w:val="00DE3508"/>
    <w:rsid w:val="00DE7E0C"/>
    <w:rsid w:val="00DF3A40"/>
    <w:rsid w:val="00E01186"/>
    <w:rsid w:val="00E04E1C"/>
    <w:rsid w:val="00E06AEE"/>
    <w:rsid w:val="00E60966"/>
    <w:rsid w:val="00E666A2"/>
    <w:rsid w:val="00E92DD4"/>
    <w:rsid w:val="00E96FBA"/>
    <w:rsid w:val="00EC1C0D"/>
    <w:rsid w:val="00ED0F80"/>
    <w:rsid w:val="00EF7A6D"/>
    <w:rsid w:val="00F341EE"/>
    <w:rsid w:val="00F460E3"/>
    <w:rsid w:val="00F56DA6"/>
    <w:rsid w:val="00F85BC3"/>
    <w:rsid w:val="00FC7AB5"/>
    <w:rsid w:val="0127618D"/>
    <w:rsid w:val="01617796"/>
    <w:rsid w:val="01F9081D"/>
    <w:rsid w:val="0227619C"/>
    <w:rsid w:val="02427976"/>
    <w:rsid w:val="02675987"/>
    <w:rsid w:val="02A73AF9"/>
    <w:rsid w:val="02BD4C62"/>
    <w:rsid w:val="032A1EA4"/>
    <w:rsid w:val="035C79EF"/>
    <w:rsid w:val="03BC0988"/>
    <w:rsid w:val="03E63BDF"/>
    <w:rsid w:val="03F151DD"/>
    <w:rsid w:val="040A0162"/>
    <w:rsid w:val="044907D8"/>
    <w:rsid w:val="04516D59"/>
    <w:rsid w:val="04DA4C1A"/>
    <w:rsid w:val="04DE7879"/>
    <w:rsid w:val="04F17705"/>
    <w:rsid w:val="051C143D"/>
    <w:rsid w:val="05225A6D"/>
    <w:rsid w:val="055E7528"/>
    <w:rsid w:val="06003AF4"/>
    <w:rsid w:val="0600613D"/>
    <w:rsid w:val="06890380"/>
    <w:rsid w:val="06F0105E"/>
    <w:rsid w:val="072C14AA"/>
    <w:rsid w:val="072D0427"/>
    <w:rsid w:val="07357949"/>
    <w:rsid w:val="073C62E9"/>
    <w:rsid w:val="07960EBE"/>
    <w:rsid w:val="08D127AE"/>
    <w:rsid w:val="093E2B64"/>
    <w:rsid w:val="0963267A"/>
    <w:rsid w:val="096605D6"/>
    <w:rsid w:val="096E17D0"/>
    <w:rsid w:val="09BE292F"/>
    <w:rsid w:val="0A6B7491"/>
    <w:rsid w:val="0A7C6DA6"/>
    <w:rsid w:val="0A8B0681"/>
    <w:rsid w:val="0AC23C22"/>
    <w:rsid w:val="0AC66D7D"/>
    <w:rsid w:val="0AF416E1"/>
    <w:rsid w:val="0AFD79C0"/>
    <w:rsid w:val="0B064604"/>
    <w:rsid w:val="0B066292"/>
    <w:rsid w:val="0B183BE1"/>
    <w:rsid w:val="0B5223CA"/>
    <w:rsid w:val="0BA35AD1"/>
    <w:rsid w:val="0BBD408A"/>
    <w:rsid w:val="0BC75859"/>
    <w:rsid w:val="0C4D1C87"/>
    <w:rsid w:val="0C636AB7"/>
    <w:rsid w:val="0C716CF0"/>
    <w:rsid w:val="0D200C59"/>
    <w:rsid w:val="0D3F5F47"/>
    <w:rsid w:val="0D5E7592"/>
    <w:rsid w:val="0D6C28EC"/>
    <w:rsid w:val="0DC21895"/>
    <w:rsid w:val="0DC63939"/>
    <w:rsid w:val="0E7401AC"/>
    <w:rsid w:val="0ED62E88"/>
    <w:rsid w:val="0EF77335"/>
    <w:rsid w:val="0F0248B6"/>
    <w:rsid w:val="0F060027"/>
    <w:rsid w:val="0F476B7A"/>
    <w:rsid w:val="0FE30CD2"/>
    <w:rsid w:val="0FEA0413"/>
    <w:rsid w:val="0FEA6A22"/>
    <w:rsid w:val="104B0B32"/>
    <w:rsid w:val="107551B6"/>
    <w:rsid w:val="107853A9"/>
    <w:rsid w:val="10B07BF2"/>
    <w:rsid w:val="10DE10B3"/>
    <w:rsid w:val="112469EB"/>
    <w:rsid w:val="11301370"/>
    <w:rsid w:val="116774FB"/>
    <w:rsid w:val="116C2504"/>
    <w:rsid w:val="116C345C"/>
    <w:rsid w:val="11A410A8"/>
    <w:rsid w:val="11BB798B"/>
    <w:rsid w:val="121C1E65"/>
    <w:rsid w:val="125F1433"/>
    <w:rsid w:val="12677386"/>
    <w:rsid w:val="12A64F16"/>
    <w:rsid w:val="12C660A1"/>
    <w:rsid w:val="12D20A2F"/>
    <w:rsid w:val="13011F61"/>
    <w:rsid w:val="13652C20"/>
    <w:rsid w:val="137E2282"/>
    <w:rsid w:val="13A56D91"/>
    <w:rsid w:val="13AE6A03"/>
    <w:rsid w:val="1466595E"/>
    <w:rsid w:val="147B468B"/>
    <w:rsid w:val="14AF2360"/>
    <w:rsid w:val="14E12780"/>
    <w:rsid w:val="155E6EFE"/>
    <w:rsid w:val="156707CE"/>
    <w:rsid w:val="15AB4629"/>
    <w:rsid w:val="15B710AA"/>
    <w:rsid w:val="15DC4F86"/>
    <w:rsid w:val="1691251A"/>
    <w:rsid w:val="16A7293E"/>
    <w:rsid w:val="16AA2D5E"/>
    <w:rsid w:val="171C5FEE"/>
    <w:rsid w:val="174C3023"/>
    <w:rsid w:val="177E5B8A"/>
    <w:rsid w:val="17A91222"/>
    <w:rsid w:val="17DA4023"/>
    <w:rsid w:val="1814781B"/>
    <w:rsid w:val="18247C6D"/>
    <w:rsid w:val="182F1FF5"/>
    <w:rsid w:val="18343740"/>
    <w:rsid w:val="1867672F"/>
    <w:rsid w:val="186A2E28"/>
    <w:rsid w:val="188C3F72"/>
    <w:rsid w:val="18AF7B81"/>
    <w:rsid w:val="19363498"/>
    <w:rsid w:val="1A346ECE"/>
    <w:rsid w:val="1A3C6860"/>
    <w:rsid w:val="1A5706CA"/>
    <w:rsid w:val="1A72170E"/>
    <w:rsid w:val="1B545C12"/>
    <w:rsid w:val="1B7F46C2"/>
    <w:rsid w:val="1BD614C7"/>
    <w:rsid w:val="1C6805EE"/>
    <w:rsid w:val="1C867408"/>
    <w:rsid w:val="1CE45AA3"/>
    <w:rsid w:val="1CFC786B"/>
    <w:rsid w:val="1D5A5581"/>
    <w:rsid w:val="1D6C02EA"/>
    <w:rsid w:val="1D9E5609"/>
    <w:rsid w:val="1DA96D49"/>
    <w:rsid w:val="1DAD7FCB"/>
    <w:rsid w:val="1DD44324"/>
    <w:rsid w:val="1E22518A"/>
    <w:rsid w:val="1E35517A"/>
    <w:rsid w:val="1E9A45D7"/>
    <w:rsid w:val="1EA03261"/>
    <w:rsid w:val="1EAB1541"/>
    <w:rsid w:val="1F075806"/>
    <w:rsid w:val="1F5209C0"/>
    <w:rsid w:val="1FCC2DED"/>
    <w:rsid w:val="20106847"/>
    <w:rsid w:val="20425B2D"/>
    <w:rsid w:val="204C0F68"/>
    <w:rsid w:val="20517B49"/>
    <w:rsid w:val="206126FE"/>
    <w:rsid w:val="20C248C9"/>
    <w:rsid w:val="21592A6F"/>
    <w:rsid w:val="21801B55"/>
    <w:rsid w:val="21AA78B5"/>
    <w:rsid w:val="21AC6DD8"/>
    <w:rsid w:val="22130CDA"/>
    <w:rsid w:val="2240477A"/>
    <w:rsid w:val="22DD0013"/>
    <w:rsid w:val="22EC5FC4"/>
    <w:rsid w:val="22F96B65"/>
    <w:rsid w:val="23C92FA1"/>
    <w:rsid w:val="23D61136"/>
    <w:rsid w:val="24045AD3"/>
    <w:rsid w:val="24105B38"/>
    <w:rsid w:val="24226219"/>
    <w:rsid w:val="249A1B1D"/>
    <w:rsid w:val="24B86F6D"/>
    <w:rsid w:val="24C52AE6"/>
    <w:rsid w:val="24D275BE"/>
    <w:rsid w:val="24E00A83"/>
    <w:rsid w:val="24EB1D75"/>
    <w:rsid w:val="25136ACC"/>
    <w:rsid w:val="259267AA"/>
    <w:rsid w:val="25B367E0"/>
    <w:rsid w:val="25EC6049"/>
    <w:rsid w:val="26614D47"/>
    <w:rsid w:val="269A7EEC"/>
    <w:rsid w:val="26A0362C"/>
    <w:rsid w:val="27003B33"/>
    <w:rsid w:val="27B73450"/>
    <w:rsid w:val="27C414FE"/>
    <w:rsid w:val="27DA3B82"/>
    <w:rsid w:val="283577CC"/>
    <w:rsid w:val="287F2550"/>
    <w:rsid w:val="28801F2A"/>
    <w:rsid w:val="28A70014"/>
    <w:rsid w:val="28DC2D02"/>
    <w:rsid w:val="28E70A8B"/>
    <w:rsid w:val="28F7655C"/>
    <w:rsid w:val="29325182"/>
    <w:rsid w:val="293D114D"/>
    <w:rsid w:val="29B55530"/>
    <w:rsid w:val="29E1344F"/>
    <w:rsid w:val="2A0A5B57"/>
    <w:rsid w:val="2A1D51D9"/>
    <w:rsid w:val="2A546ADE"/>
    <w:rsid w:val="2A7F47F9"/>
    <w:rsid w:val="2A9658E8"/>
    <w:rsid w:val="2AC30E0A"/>
    <w:rsid w:val="2AF71C11"/>
    <w:rsid w:val="2B152B13"/>
    <w:rsid w:val="2BE30FC2"/>
    <w:rsid w:val="2C687DA4"/>
    <w:rsid w:val="2C972F2C"/>
    <w:rsid w:val="2CF8032B"/>
    <w:rsid w:val="2D445EAC"/>
    <w:rsid w:val="2DBD7097"/>
    <w:rsid w:val="2DE53874"/>
    <w:rsid w:val="2EA20785"/>
    <w:rsid w:val="2F4B0E22"/>
    <w:rsid w:val="2F591BC4"/>
    <w:rsid w:val="2F627231"/>
    <w:rsid w:val="2F735463"/>
    <w:rsid w:val="2FD079E7"/>
    <w:rsid w:val="2FE36F05"/>
    <w:rsid w:val="300C21E4"/>
    <w:rsid w:val="311E0B32"/>
    <w:rsid w:val="31304472"/>
    <w:rsid w:val="31C56D66"/>
    <w:rsid w:val="328F10B8"/>
    <w:rsid w:val="32FB1A13"/>
    <w:rsid w:val="33592510"/>
    <w:rsid w:val="339B6475"/>
    <w:rsid w:val="343D6ACA"/>
    <w:rsid w:val="34B33CA9"/>
    <w:rsid w:val="35570501"/>
    <w:rsid w:val="35C30DB8"/>
    <w:rsid w:val="35C7559B"/>
    <w:rsid w:val="36284E35"/>
    <w:rsid w:val="36372589"/>
    <w:rsid w:val="367B1ECE"/>
    <w:rsid w:val="36FA47D2"/>
    <w:rsid w:val="36FB6C5F"/>
    <w:rsid w:val="37A620DA"/>
    <w:rsid w:val="37F52275"/>
    <w:rsid w:val="383F050A"/>
    <w:rsid w:val="38A14C45"/>
    <w:rsid w:val="39365CB0"/>
    <w:rsid w:val="39677711"/>
    <w:rsid w:val="397A0662"/>
    <w:rsid w:val="39D2699F"/>
    <w:rsid w:val="39F8233D"/>
    <w:rsid w:val="3A153FB0"/>
    <w:rsid w:val="3A2C0BA6"/>
    <w:rsid w:val="3A7D7007"/>
    <w:rsid w:val="3A8E1E7D"/>
    <w:rsid w:val="3AB61D13"/>
    <w:rsid w:val="3B222893"/>
    <w:rsid w:val="3B296103"/>
    <w:rsid w:val="3B4E179E"/>
    <w:rsid w:val="3BAA1767"/>
    <w:rsid w:val="3BE728B3"/>
    <w:rsid w:val="3BFD34F8"/>
    <w:rsid w:val="3C057CD9"/>
    <w:rsid w:val="3C0C59D2"/>
    <w:rsid w:val="3C7342A9"/>
    <w:rsid w:val="3C764C08"/>
    <w:rsid w:val="3CF90858"/>
    <w:rsid w:val="3D5B4D31"/>
    <w:rsid w:val="3D7A05ED"/>
    <w:rsid w:val="3D7C1C05"/>
    <w:rsid w:val="3DCF241A"/>
    <w:rsid w:val="3DD90F65"/>
    <w:rsid w:val="3EA17D9C"/>
    <w:rsid w:val="3ED27D9D"/>
    <w:rsid w:val="3EE0490D"/>
    <w:rsid w:val="3F052E7A"/>
    <w:rsid w:val="3F632A77"/>
    <w:rsid w:val="3F7F541C"/>
    <w:rsid w:val="3FB126ED"/>
    <w:rsid w:val="3FC13F2E"/>
    <w:rsid w:val="3FC736A8"/>
    <w:rsid w:val="3FC93739"/>
    <w:rsid w:val="3FCA358B"/>
    <w:rsid w:val="3FF50C71"/>
    <w:rsid w:val="40593084"/>
    <w:rsid w:val="40C17BD0"/>
    <w:rsid w:val="41136A78"/>
    <w:rsid w:val="41AF2643"/>
    <w:rsid w:val="41B70BDD"/>
    <w:rsid w:val="41D55CAE"/>
    <w:rsid w:val="4229032F"/>
    <w:rsid w:val="427C2C33"/>
    <w:rsid w:val="42CE6ED1"/>
    <w:rsid w:val="42F74ABC"/>
    <w:rsid w:val="438479CD"/>
    <w:rsid w:val="43C81F7C"/>
    <w:rsid w:val="43E310CB"/>
    <w:rsid w:val="44265846"/>
    <w:rsid w:val="44504D84"/>
    <w:rsid w:val="44E91786"/>
    <w:rsid w:val="4503456C"/>
    <w:rsid w:val="45547C8E"/>
    <w:rsid w:val="459A4996"/>
    <w:rsid w:val="459B5C74"/>
    <w:rsid w:val="459F2139"/>
    <w:rsid w:val="45BF0C3F"/>
    <w:rsid w:val="45F74816"/>
    <w:rsid w:val="46092D45"/>
    <w:rsid w:val="461230D4"/>
    <w:rsid w:val="461E7321"/>
    <w:rsid w:val="462C774C"/>
    <w:rsid w:val="464D3736"/>
    <w:rsid w:val="46702D76"/>
    <w:rsid w:val="46781F95"/>
    <w:rsid w:val="468D62C8"/>
    <w:rsid w:val="46AE16B4"/>
    <w:rsid w:val="46E96ACF"/>
    <w:rsid w:val="473D1B99"/>
    <w:rsid w:val="475B665E"/>
    <w:rsid w:val="477D52AA"/>
    <w:rsid w:val="47FD10FE"/>
    <w:rsid w:val="47FE564C"/>
    <w:rsid w:val="484F1EAE"/>
    <w:rsid w:val="48B67FCA"/>
    <w:rsid w:val="48C93867"/>
    <w:rsid w:val="48CA18F9"/>
    <w:rsid w:val="49046F63"/>
    <w:rsid w:val="490C0C51"/>
    <w:rsid w:val="49716501"/>
    <w:rsid w:val="49AA0975"/>
    <w:rsid w:val="49D911EA"/>
    <w:rsid w:val="4A1734C8"/>
    <w:rsid w:val="4A39489D"/>
    <w:rsid w:val="4A67619C"/>
    <w:rsid w:val="4A9B4B97"/>
    <w:rsid w:val="4AD31907"/>
    <w:rsid w:val="4AEC4ED3"/>
    <w:rsid w:val="4B0004A4"/>
    <w:rsid w:val="4B2131B2"/>
    <w:rsid w:val="4BBB71AA"/>
    <w:rsid w:val="4CA110B1"/>
    <w:rsid w:val="4CBA17BC"/>
    <w:rsid w:val="4D0511CE"/>
    <w:rsid w:val="4D6E502A"/>
    <w:rsid w:val="4D885620"/>
    <w:rsid w:val="4E396080"/>
    <w:rsid w:val="4E562E62"/>
    <w:rsid w:val="4E5F12F8"/>
    <w:rsid w:val="4EAD70B6"/>
    <w:rsid w:val="4EF47B19"/>
    <w:rsid w:val="4F2A7DFE"/>
    <w:rsid w:val="4F391A49"/>
    <w:rsid w:val="4F3F160B"/>
    <w:rsid w:val="4F79133C"/>
    <w:rsid w:val="4F9421F6"/>
    <w:rsid w:val="4FDA497B"/>
    <w:rsid w:val="4FE377A1"/>
    <w:rsid w:val="507A0521"/>
    <w:rsid w:val="50D73E7B"/>
    <w:rsid w:val="51667628"/>
    <w:rsid w:val="51D4053E"/>
    <w:rsid w:val="51DC1E64"/>
    <w:rsid w:val="526739A9"/>
    <w:rsid w:val="52897BFC"/>
    <w:rsid w:val="534C24EB"/>
    <w:rsid w:val="53754737"/>
    <w:rsid w:val="53C8389A"/>
    <w:rsid w:val="540A402F"/>
    <w:rsid w:val="543001FC"/>
    <w:rsid w:val="544B614C"/>
    <w:rsid w:val="54971D13"/>
    <w:rsid w:val="54F811D4"/>
    <w:rsid w:val="554A5751"/>
    <w:rsid w:val="55711D1A"/>
    <w:rsid w:val="55736D55"/>
    <w:rsid w:val="558D428C"/>
    <w:rsid w:val="55A21461"/>
    <w:rsid w:val="55BA395C"/>
    <w:rsid w:val="565B310F"/>
    <w:rsid w:val="56CF438F"/>
    <w:rsid w:val="56F60E86"/>
    <w:rsid w:val="56FE7AAF"/>
    <w:rsid w:val="57422482"/>
    <w:rsid w:val="576659F0"/>
    <w:rsid w:val="57D061DE"/>
    <w:rsid w:val="57EB52CE"/>
    <w:rsid w:val="5844239B"/>
    <w:rsid w:val="58483A76"/>
    <w:rsid w:val="58A35838"/>
    <w:rsid w:val="58B56AFE"/>
    <w:rsid w:val="58CC01E8"/>
    <w:rsid w:val="591A7365"/>
    <w:rsid w:val="593A2AEE"/>
    <w:rsid w:val="59522845"/>
    <w:rsid w:val="5A1D618A"/>
    <w:rsid w:val="5A370E3D"/>
    <w:rsid w:val="5A3731BB"/>
    <w:rsid w:val="5A413350"/>
    <w:rsid w:val="5AAF13CA"/>
    <w:rsid w:val="5AE15500"/>
    <w:rsid w:val="5AF57BF6"/>
    <w:rsid w:val="5B0B4A37"/>
    <w:rsid w:val="5B37216C"/>
    <w:rsid w:val="5B774DB8"/>
    <w:rsid w:val="5BCC2B28"/>
    <w:rsid w:val="5BFA7439"/>
    <w:rsid w:val="5C3A6366"/>
    <w:rsid w:val="5C523824"/>
    <w:rsid w:val="5CBD44C3"/>
    <w:rsid w:val="5CC937EE"/>
    <w:rsid w:val="5CF600E7"/>
    <w:rsid w:val="5D6A79A1"/>
    <w:rsid w:val="5D6E7380"/>
    <w:rsid w:val="5E527AB5"/>
    <w:rsid w:val="5E5E1482"/>
    <w:rsid w:val="5EB65BAC"/>
    <w:rsid w:val="5ED775F7"/>
    <w:rsid w:val="5EF90D02"/>
    <w:rsid w:val="5F12102C"/>
    <w:rsid w:val="5F2520EB"/>
    <w:rsid w:val="5F2A0B8A"/>
    <w:rsid w:val="5F513536"/>
    <w:rsid w:val="5FE041DB"/>
    <w:rsid w:val="60214D8B"/>
    <w:rsid w:val="605779A5"/>
    <w:rsid w:val="607C4A6D"/>
    <w:rsid w:val="610A15CC"/>
    <w:rsid w:val="612132AF"/>
    <w:rsid w:val="61261BA5"/>
    <w:rsid w:val="613F3316"/>
    <w:rsid w:val="614E0459"/>
    <w:rsid w:val="6175080C"/>
    <w:rsid w:val="61A56B97"/>
    <w:rsid w:val="61CC77F2"/>
    <w:rsid w:val="62666322"/>
    <w:rsid w:val="627355EA"/>
    <w:rsid w:val="629E6A7A"/>
    <w:rsid w:val="6303355A"/>
    <w:rsid w:val="630A2EB2"/>
    <w:rsid w:val="632955A2"/>
    <w:rsid w:val="6356424E"/>
    <w:rsid w:val="6382321B"/>
    <w:rsid w:val="63C374D4"/>
    <w:rsid w:val="63C76526"/>
    <w:rsid w:val="6401110E"/>
    <w:rsid w:val="64064A92"/>
    <w:rsid w:val="642C378B"/>
    <w:rsid w:val="64580F0B"/>
    <w:rsid w:val="646C6D10"/>
    <w:rsid w:val="64EA0C6A"/>
    <w:rsid w:val="64FD27C0"/>
    <w:rsid w:val="65073293"/>
    <w:rsid w:val="664B1E71"/>
    <w:rsid w:val="66B83DB5"/>
    <w:rsid w:val="67791999"/>
    <w:rsid w:val="678C10E4"/>
    <w:rsid w:val="68146A9D"/>
    <w:rsid w:val="6852138F"/>
    <w:rsid w:val="68B35EFA"/>
    <w:rsid w:val="68EB76E3"/>
    <w:rsid w:val="696A1531"/>
    <w:rsid w:val="69A70E2D"/>
    <w:rsid w:val="69D82EEF"/>
    <w:rsid w:val="6A0D48A6"/>
    <w:rsid w:val="6A2E251A"/>
    <w:rsid w:val="6A396EC1"/>
    <w:rsid w:val="6A761103"/>
    <w:rsid w:val="6A973179"/>
    <w:rsid w:val="6A9B5EA1"/>
    <w:rsid w:val="6AD6303E"/>
    <w:rsid w:val="6B1834CF"/>
    <w:rsid w:val="6B937B33"/>
    <w:rsid w:val="6BA76696"/>
    <w:rsid w:val="6C0C3D5F"/>
    <w:rsid w:val="6C2B02A6"/>
    <w:rsid w:val="6C9163CF"/>
    <w:rsid w:val="6C9259ED"/>
    <w:rsid w:val="6CC87D19"/>
    <w:rsid w:val="6CD4730E"/>
    <w:rsid w:val="6CE50C6A"/>
    <w:rsid w:val="6CE83C93"/>
    <w:rsid w:val="6D134A02"/>
    <w:rsid w:val="6D2D7446"/>
    <w:rsid w:val="6D6C66C8"/>
    <w:rsid w:val="6DD619E6"/>
    <w:rsid w:val="6E0E1597"/>
    <w:rsid w:val="6E0F73B9"/>
    <w:rsid w:val="6E487871"/>
    <w:rsid w:val="6E985B34"/>
    <w:rsid w:val="6EAD4811"/>
    <w:rsid w:val="6EC558D3"/>
    <w:rsid w:val="6ED37B22"/>
    <w:rsid w:val="6F3E24C1"/>
    <w:rsid w:val="6F7A4492"/>
    <w:rsid w:val="6F9404B0"/>
    <w:rsid w:val="70131CC2"/>
    <w:rsid w:val="70194227"/>
    <w:rsid w:val="704067BA"/>
    <w:rsid w:val="70C549FE"/>
    <w:rsid w:val="710B741E"/>
    <w:rsid w:val="71827D4D"/>
    <w:rsid w:val="71AC1FA3"/>
    <w:rsid w:val="71B341DC"/>
    <w:rsid w:val="71BF1166"/>
    <w:rsid w:val="72210347"/>
    <w:rsid w:val="72233E16"/>
    <w:rsid w:val="722915A6"/>
    <w:rsid w:val="723D582A"/>
    <w:rsid w:val="72465F32"/>
    <w:rsid w:val="72601659"/>
    <w:rsid w:val="72A67AC0"/>
    <w:rsid w:val="72AB7570"/>
    <w:rsid w:val="72CF76C3"/>
    <w:rsid w:val="7310446F"/>
    <w:rsid w:val="73613995"/>
    <w:rsid w:val="73676F3D"/>
    <w:rsid w:val="73713385"/>
    <w:rsid w:val="7373326A"/>
    <w:rsid w:val="73875A1A"/>
    <w:rsid w:val="73926104"/>
    <w:rsid w:val="73B53907"/>
    <w:rsid w:val="73C71566"/>
    <w:rsid w:val="73E979E9"/>
    <w:rsid w:val="747C6B8F"/>
    <w:rsid w:val="74C1514E"/>
    <w:rsid w:val="74C83227"/>
    <w:rsid w:val="75443134"/>
    <w:rsid w:val="755758D0"/>
    <w:rsid w:val="757C5F79"/>
    <w:rsid w:val="75AD6A5B"/>
    <w:rsid w:val="75D90082"/>
    <w:rsid w:val="75E6427B"/>
    <w:rsid w:val="764670DA"/>
    <w:rsid w:val="764E7CA9"/>
    <w:rsid w:val="768F2C05"/>
    <w:rsid w:val="769D3EA1"/>
    <w:rsid w:val="779A43C5"/>
    <w:rsid w:val="78134CB3"/>
    <w:rsid w:val="789167B3"/>
    <w:rsid w:val="78BF5098"/>
    <w:rsid w:val="78DA00C0"/>
    <w:rsid w:val="793F0748"/>
    <w:rsid w:val="7992200E"/>
    <w:rsid w:val="79BA5FDA"/>
    <w:rsid w:val="79DE272E"/>
    <w:rsid w:val="7A2B0554"/>
    <w:rsid w:val="7A4266A7"/>
    <w:rsid w:val="7AB1262B"/>
    <w:rsid w:val="7AC603FD"/>
    <w:rsid w:val="7AF0309A"/>
    <w:rsid w:val="7B482A7A"/>
    <w:rsid w:val="7B720692"/>
    <w:rsid w:val="7B9425BD"/>
    <w:rsid w:val="7C0B725C"/>
    <w:rsid w:val="7C6866BC"/>
    <w:rsid w:val="7D1D302D"/>
    <w:rsid w:val="7DCF2113"/>
    <w:rsid w:val="7DD27004"/>
    <w:rsid w:val="7E0524D0"/>
    <w:rsid w:val="7EC8690F"/>
    <w:rsid w:val="7F036B5D"/>
    <w:rsid w:val="7F485717"/>
    <w:rsid w:val="7F5747F4"/>
    <w:rsid w:val="7F797D80"/>
    <w:rsid w:val="7FBE4126"/>
    <w:rsid w:val="7FE90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AE0F97C"/>
  <w15:docId w15:val="{7F97DA74-70F4-4645-94EF-47EFD93011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Typewriter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numPr>
        <w:numId w:val="1"/>
      </w:numPr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numPr>
        <w:ilvl w:val="1"/>
        <w:numId w:val="1"/>
      </w:numPr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pPr>
      <w:keepNext/>
      <w:keepLines/>
      <w:numPr>
        <w:ilvl w:val="2"/>
        <w:numId w:val="1"/>
      </w:numPr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semiHidden/>
    <w:unhideWhenUsed/>
    <w:qFormat/>
    <w:pPr>
      <w:keepNext/>
      <w:keepLines/>
      <w:numPr>
        <w:ilvl w:val="3"/>
        <w:numId w:val="1"/>
      </w:numPr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semiHidden/>
    <w:unhideWhenUsed/>
    <w:qFormat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semiHidden/>
    <w:unhideWhenUsed/>
    <w:qFormat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"/>
    <w:semiHidden/>
    <w:unhideWhenUsed/>
    <w:qFormat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8">
    <w:name w:val="heading 8"/>
    <w:basedOn w:val="a"/>
    <w:next w:val="a"/>
    <w:semiHidden/>
    <w:unhideWhenUsed/>
    <w:qFormat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"/>
    <w:semiHidden/>
    <w:unhideWhenUsed/>
    <w:qFormat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eastAsia="黑体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0">
    <w:name w:val="toc 1"/>
    <w:basedOn w:val="a"/>
    <w:next w:val="a"/>
    <w:qFormat/>
  </w:style>
  <w:style w:type="paragraph" w:styleId="20">
    <w:name w:val="toc 2"/>
    <w:basedOn w:val="a"/>
    <w:next w:val="a"/>
    <w:qFormat/>
    <w:pPr>
      <w:ind w:leftChars="200" w:left="420"/>
    </w:pPr>
  </w:style>
  <w:style w:type="paragraph" w:styleId="a3">
    <w:name w:val="Normal (Web)"/>
    <w:basedOn w:val="a"/>
    <w:qFormat/>
    <w:rPr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qFormat/>
    <w:rPr>
      <w:color w:val="0000FF"/>
      <w:u w:val="single"/>
    </w:rPr>
  </w:style>
  <w:style w:type="character" w:customStyle="1" w:styleId="1Char">
    <w:name w:val="标题 1 Char"/>
    <w:link w:val="1"/>
    <w:qFormat/>
    <w:rPr>
      <w:b/>
      <w:kern w:val="44"/>
      <w:sz w:val="44"/>
    </w:rPr>
  </w:style>
  <w:style w:type="paragraph" w:styleId="a6">
    <w:name w:val="header"/>
    <w:basedOn w:val="a"/>
    <w:link w:val="Char"/>
    <w:rsid w:val="00300E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300EE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300E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300EE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List Paragraph"/>
    <w:basedOn w:val="a"/>
    <w:uiPriority w:val="99"/>
    <w:rsid w:val="000D70B1"/>
    <w:pPr>
      <w:ind w:firstLineChars="200" w:firstLine="420"/>
    </w:pPr>
  </w:style>
  <w:style w:type="table" w:customStyle="1" w:styleId="41">
    <w:name w:val="网格表 41"/>
    <w:basedOn w:val="a1"/>
    <w:uiPriority w:val="49"/>
    <w:rsid w:val="00DF3A40"/>
    <w:rPr>
      <w:rFonts w:ascii="Calibri" w:hAnsi="Calibri"/>
      <w:kern w:val="2"/>
      <w:sz w:val="21"/>
      <w:szCs w:val="22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  <w:insideV w:val="nil"/>
        </w:tcBorders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1261</TotalTime>
  <Pages>3</Pages>
  <Words>238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lishu</cp:lastModifiedBy>
  <cp:revision>159</cp:revision>
  <dcterms:created xsi:type="dcterms:W3CDTF">2020-01-03T00:54:00Z</dcterms:created>
  <dcterms:modified xsi:type="dcterms:W3CDTF">2020-01-10T02:41:00Z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